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2D" w:rsidRPr="006317BB" w:rsidRDefault="008B72FC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6D21D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Kandavas pilsētas pirmsskolas izglītības iestādes “</w:t>
      </w:r>
      <w:proofErr w:type="spellStart"/>
      <w:r w:rsidR="006D21D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Zīļuks</w:t>
      </w:r>
      <w:proofErr w:type="spellEnd"/>
      <w:r w:rsidR="00D04B2D" w:rsidRPr="006317BB">
        <w:rPr>
          <w:rFonts w:ascii="Times New Roman" w:hAnsi="Times New Roman"/>
          <w:b/>
          <w:sz w:val="24"/>
          <w:szCs w:val="24"/>
        </w:rPr>
        <w:t>”</w:t>
      </w:r>
      <w:r w:rsidR="006D21DE">
        <w:rPr>
          <w:rFonts w:ascii="Times New Roman" w:hAnsi="Times New Roman"/>
          <w:b/>
          <w:sz w:val="24"/>
          <w:szCs w:val="24"/>
        </w:rPr>
        <w:t xml:space="preserve"> energoefektivitātes paaugstināšanas būvprojekta izstrāde un autoruzraudzība”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6D21DE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6D21DE">
        <w:rPr>
          <w:rFonts w:ascii="Times New Roman" w:hAnsi="Times New Roman"/>
          <w:b/>
          <w:bCs/>
          <w:sz w:val="24"/>
          <w:szCs w:val="24"/>
        </w:rPr>
        <w:t>13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  <w:r w:rsidR="006D21D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par iepirkuma</w:t>
      </w:r>
      <w:r w:rsidR="002D76B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procedūras pārtraukšanu.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D42D9D" w:rsidRDefault="004732FF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2017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6D21DE">
        <w:rPr>
          <w:rFonts w:ascii="Times New Roman" w:eastAsia="Times New Roman" w:hAnsi="Times New Roman"/>
          <w:b/>
          <w:bCs/>
          <w:sz w:val="24"/>
          <w:szCs w:val="24"/>
        </w:rPr>
        <w:t>14</w:t>
      </w:r>
      <w:r w:rsidR="00B866D8">
        <w:rPr>
          <w:rFonts w:ascii="Times New Roman" w:eastAsia="Times New Roman" w:hAnsi="Times New Roman"/>
          <w:b/>
          <w:bCs/>
          <w:sz w:val="24"/>
          <w:szCs w:val="24"/>
        </w:rPr>
        <w:t>. jūnijā</w:t>
      </w:r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B866D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6D21DE">
        <w:rPr>
          <w:rFonts w:ascii="Times New Roman" w:hAnsi="Times New Roman"/>
          <w:b/>
          <w:sz w:val="24"/>
          <w:szCs w:val="24"/>
        </w:rPr>
        <w:t xml:space="preserve"> 2017/13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B866D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6D21DE">
        <w:rPr>
          <w:rFonts w:ascii="Times New Roman" w:eastAsia="Times New Roman" w:hAnsi="Times New Roman"/>
          <w:b/>
          <w:bCs/>
          <w:sz w:val="24"/>
          <w:szCs w:val="24"/>
        </w:rPr>
        <w:t>piedāvājumu izvērtēšana atbilstoši nolikumam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D21DE" w:rsidRDefault="008376B4" w:rsidP="00EB47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E424F8">
        <w:rPr>
          <w:rFonts w:ascii="Times New Roman" w:eastAsia="Times New Roman" w:hAnsi="Times New Roman"/>
          <w:b/>
          <w:bCs/>
          <w:sz w:val="24"/>
          <w:szCs w:val="24"/>
        </w:rPr>
        <w:t>Pretendenti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, kas iesniedza piedāvājumu un piedāvātā cena </w:t>
      </w:r>
      <w:proofErr w:type="spellStart"/>
      <w:r w:rsidR="00D31298" w:rsidRPr="00D42D9D">
        <w:rPr>
          <w:rFonts w:ascii="Times New Roman" w:eastAsia="Times New Roman" w:hAnsi="Times New Roman"/>
          <w:b/>
          <w:bCs/>
          <w:i/>
          <w:sz w:val="24"/>
          <w:szCs w:val="24"/>
        </w:rPr>
        <w:t>euro</w:t>
      </w:r>
      <w:proofErr w:type="spellEnd"/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bez PVN: </w:t>
      </w:r>
    </w:p>
    <w:p w:rsidR="00E424F8" w:rsidRDefault="00E424F8" w:rsidP="00EB47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1984"/>
      </w:tblGrid>
      <w:tr w:rsidR="006D21DE" w:rsidRPr="009632DB" w:rsidTr="006D21DE">
        <w:trPr>
          <w:trHeight w:val="90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6D21DE" w:rsidRPr="009632DB" w:rsidRDefault="006D21DE" w:rsidP="006D21DE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</w:t>
            </w:r>
            <w:r w:rsidR="00E42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p.</w:t>
            </w:r>
            <w:r w:rsidR="00E42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k. 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6D21DE" w:rsidRPr="009632DB" w:rsidRDefault="006D21DE" w:rsidP="009C3424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2DB">
              <w:rPr>
                <w:rFonts w:ascii="Times New Roman" w:hAnsi="Times New Roman"/>
                <w:sz w:val="24"/>
                <w:szCs w:val="24"/>
              </w:rPr>
              <w:t xml:space="preserve">Pretendents (nosaukums,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9632DB">
              <w:rPr>
                <w:rFonts w:ascii="Times New Roman" w:hAnsi="Times New Roman"/>
                <w:sz w:val="24"/>
                <w:szCs w:val="24"/>
              </w:rPr>
              <w:t>eģ</w:t>
            </w:r>
            <w:proofErr w:type="spellEnd"/>
            <w:r w:rsidRPr="009632D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2DB">
              <w:rPr>
                <w:rFonts w:ascii="Times New Roman" w:hAnsi="Times New Roman"/>
                <w:sz w:val="24"/>
                <w:szCs w:val="24"/>
              </w:rPr>
              <w:t>Nr., adrese)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D21DE" w:rsidRDefault="006D21DE" w:rsidP="009C3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2DB">
              <w:rPr>
                <w:rFonts w:ascii="Times New Roman" w:hAnsi="Times New Roman"/>
                <w:b/>
                <w:sz w:val="24"/>
                <w:szCs w:val="24"/>
              </w:rPr>
              <w:t xml:space="preserve">Piedāvājuma cena </w:t>
            </w:r>
          </w:p>
          <w:p w:rsidR="006D21DE" w:rsidRPr="009632DB" w:rsidRDefault="006D21DE" w:rsidP="009C3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2DB">
              <w:rPr>
                <w:rFonts w:ascii="Times New Roman" w:hAnsi="Times New Roman"/>
                <w:b/>
                <w:sz w:val="24"/>
                <w:szCs w:val="24"/>
              </w:rPr>
              <w:t>(EUR bez PVN)</w:t>
            </w:r>
          </w:p>
        </w:tc>
      </w:tr>
      <w:tr w:rsidR="006D21DE" w:rsidRPr="001B1939" w:rsidTr="00E424F8">
        <w:trPr>
          <w:trHeight w:val="581"/>
        </w:trPr>
        <w:tc>
          <w:tcPr>
            <w:tcW w:w="1101" w:type="dxa"/>
            <w:tcBorders>
              <w:right w:val="single" w:sz="4" w:space="0" w:color="auto"/>
            </w:tcBorders>
          </w:tcPr>
          <w:p w:rsidR="006D21DE" w:rsidRDefault="006D21DE" w:rsidP="00E424F8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1DE" w:rsidRDefault="006D21DE" w:rsidP="00E424F8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1DE" w:rsidRPr="009632DB" w:rsidRDefault="006D21DE" w:rsidP="00E424F8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6D21DE" w:rsidRDefault="006D21DE" w:rsidP="006D21DE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Pilnsabiedrība “AUSTRUMI PB”,</w:t>
            </w:r>
            <w:r w:rsidR="00E42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24F8">
              <w:t xml:space="preserve">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Nr. 42403040865, 18.novembra iela 16, Rēzekne, </w:t>
            </w:r>
          </w:p>
          <w:p w:rsidR="006D21DE" w:rsidRPr="009632DB" w:rsidRDefault="006D21DE" w:rsidP="006D21DE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LV-4601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D21DE" w:rsidRPr="001B1939" w:rsidRDefault="006D21DE" w:rsidP="009C3424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36 950,00</w:t>
            </w:r>
          </w:p>
        </w:tc>
      </w:tr>
      <w:tr w:rsidR="006D21DE" w:rsidRPr="001B1939" w:rsidTr="006D21DE">
        <w:trPr>
          <w:trHeight w:val="1091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21DE" w:rsidRDefault="006D21DE" w:rsidP="00E424F8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1DE" w:rsidRPr="009632DB" w:rsidRDefault="006D21DE" w:rsidP="00E424F8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21DE" w:rsidRDefault="006D21DE" w:rsidP="006D21DE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SIA „Lūsis V”,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Nr.40103502004, </w:t>
            </w:r>
          </w:p>
          <w:p w:rsidR="006D21DE" w:rsidRPr="009632DB" w:rsidRDefault="006D21DE" w:rsidP="006D21DE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Ernestīnes iela 24-4, Rīga, LV-1046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21DE" w:rsidRPr="001B1939" w:rsidRDefault="006D21DE" w:rsidP="009C3424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40 890,00</w:t>
            </w:r>
          </w:p>
        </w:tc>
      </w:tr>
      <w:tr w:rsidR="006D21DE" w:rsidRPr="00A3728F" w:rsidTr="00E424F8">
        <w:trPr>
          <w:trHeight w:val="9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DE" w:rsidRDefault="006D21DE" w:rsidP="00E424F8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1DE" w:rsidRDefault="006D21DE" w:rsidP="00E424F8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1DE" w:rsidRDefault="006D21DE" w:rsidP="006D21DE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SIA “2B ARHITEKT”, </w:t>
            </w:r>
            <w:r w:rsidR="00E424F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424F8">
              <w:t xml:space="preserve">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Nr. 40103943082, Malvu iela 46, Ogre, LV-5041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1DE" w:rsidRPr="00A3728F" w:rsidRDefault="006D21DE" w:rsidP="009C3424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31 800,00</w:t>
            </w:r>
          </w:p>
        </w:tc>
      </w:tr>
      <w:tr w:rsidR="006D21DE" w:rsidTr="00E424F8">
        <w:trPr>
          <w:trHeight w:val="826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1DE" w:rsidRDefault="006D21DE" w:rsidP="00E424F8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D21DE" w:rsidRDefault="006D21DE" w:rsidP="00E424F8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21DE" w:rsidRDefault="006D21DE" w:rsidP="006D21DE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SIA “Grand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Nr. 40103410373, </w:t>
            </w:r>
          </w:p>
          <w:p w:rsidR="006D21DE" w:rsidRDefault="006D21DE" w:rsidP="006D21DE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Pulka iela 3, Korp.11, Rīga, LV-1007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21DE" w:rsidRDefault="006D21DE" w:rsidP="009C3424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38 000,00</w:t>
            </w:r>
          </w:p>
        </w:tc>
      </w:tr>
    </w:tbl>
    <w:p w:rsidR="006D21DE" w:rsidRDefault="006D21DE" w:rsidP="006D21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F07EFD" w:rsidRDefault="006D21DE" w:rsidP="00F07E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24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76B4" w:rsidRPr="00E424F8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F41477">
        <w:rPr>
          <w:rFonts w:ascii="Times New Roman" w:hAnsi="Times New Roman"/>
          <w:b/>
          <w:bCs/>
          <w:sz w:val="24"/>
          <w:szCs w:val="24"/>
        </w:rPr>
        <w:t>Iepirkuma procedūras izbeigšanas iemesls: visu pretendentu piedāvātās cenas pārsniedz projektam piešķirtos līdzekļus</w:t>
      </w:r>
    </w:p>
    <w:p w:rsidR="00D31298" w:rsidRPr="00E2455B" w:rsidRDefault="00B441A7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424F8">
        <w:rPr>
          <w:rFonts w:ascii="Times New Roman" w:eastAsia="Times New Roman" w:hAnsi="Times New Roman"/>
          <w:b/>
          <w:sz w:val="24"/>
          <w:szCs w:val="24"/>
        </w:rPr>
        <w:t>14</w:t>
      </w:r>
      <w:r w:rsidR="00B866D8">
        <w:rPr>
          <w:rFonts w:ascii="Times New Roman" w:eastAsia="Times New Roman" w:hAnsi="Times New Roman"/>
          <w:b/>
          <w:sz w:val="24"/>
          <w:szCs w:val="24"/>
        </w:rPr>
        <w:t>.06</w:t>
      </w:r>
      <w:r w:rsidR="00D04B2D">
        <w:rPr>
          <w:rFonts w:ascii="Times New Roman" w:eastAsia="Times New Roman" w:hAnsi="Times New Roman"/>
          <w:b/>
          <w:sz w:val="24"/>
          <w:szCs w:val="24"/>
        </w:rPr>
        <w:t>.</w:t>
      </w:r>
      <w:r w:rsidR="00921E1C">
        <w:rPr>
          <w:rFonts w:ascii="Times New Roman" w:eastAsia="Times New Roman" w:hAnsi="Times New Roman"/>
          <w:b/>
          <w:sz w:val="24"/>
          <w:szCs w:val="24"/>
        </w:rPr>
        <w:t>2017</w:t>
      </w:r>
      <w:r w:rsidR="00031F0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24B3C" w:rsidRPr="00921E1C" w:rsidRDefault="00024B3C" w:rsidP="00DA3B7E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E424F8">
        <w:rPr>
          <w:rFonts w:ascii="Times New Roman" w:eastAsia="Times New Roman" w:hAnsi="Times New Roman"/>
          <w:sz w:val="24"/>
          <w:szCs w:val="24"/>
        </w:rPr>
        <w:t>Egī</w:t>
      </w:r>
      <w:r w:rsidR="00EB474B">
        <w:rPr>
          <w:rFonts w:ascii="Times New Roman" w:eastAsia="Times New Roman" w:hAnsi="Times New Roman"/>
          <w:sz w:val="24"/>
          <w:szCs w:val="24"/>
        </w:rPr>
        <w:t>ls Dude</w:t>
      </w:r>
    </w:p>
    <w:p w:rsidR="00D31298" w:rsidRPr="00AB60FB" w:rsidRDefault="00031F07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B474B">
        <w:rPr>
          <w:rFonts w:ascii="Times New Roman" w:hAnsi="Times New Roman"/>
          <w:sz w:val="24"/>
          <w:szCs w:val="24"/>
        </w:rPr>
        <w:t xml:space="preserve">Dace </w:t>
      </w:r>
      <w:proofErr w:type="spellStart"/>
      <w:r w:rsidR="00EB474B">
        <w:rPr>
          <w:rFonts w:ascii="Times New Roman" w:hAnsi="Times New Roman"/>
          <w:sz w:val="24"/>
          <w:szCs w:val="24"/>
        </w:rPr>
        <w:t>Rudēvica</w:t>
      </w:r>
      <w:proofErr w:type="spellEnd"/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i/>
          <w:sz w:val="20"/>
          <w:szCs w:val="20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B60FB">
        <w:rPr>
          <w:rFonts w:ascii="Times New Roman" w:hAnsi="Times New Roman"/>
          <w:sz w:val="24"/>
          <w:szCs w:val="24"/>
        </w:rPr>
        <w:tab/>
      </w:r>
      <w:r w:rsidR="00F41477">
        <w:rPr>
          <w:rFonts w:ascii="Times New Roman" w:hAnsi="Times New Roman"/>
          <w:sz w:val="24"/>
          <w:szCs w:val="24"/>
        </w:rPr>
        <w:t>Santa Āboliņa</w:t>
      </w:r>
      <w:r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41477">
        <w:rPr>
          <w:rFonts w:ascii="Times New Roman" w:hAnsi="Times New Roman"/>
          <w:sz w:val="24"/>
          <w:szCs w:val="24"/>
        </w:rPr>
        <w:t xml:space="preserve">Anita </w:t>
      </w:r>
      <w:proofErr w:type="spellStart"/>
      <w:r w:rsidR="00F41477"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P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4F9F">
        <w:rPr>
          <w:rFonts w:ascii="Times New Roman" w:hAnsi="Times New Roman"/>
          <w:sz w:val="20"/>
          <w:szCs w:val="20"/>
        </w:rPr>
        <w:t>/personiskais paraksts/</w:t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0"/>
          <w:szCs w:val="20"/>
        </w:rPr>
        <w:tab/>
      </w:r>
      <w:r w:rsidR="00F41477" w:rsidRPr="00F41477">
        <w:rPr>
          <w:rFonts w:ascii="Times New Roman" w:hAnsi="Times New Roman"/>
          <w:sz w:val="24"/>
          <w:szCs w:val="24"/>
        </w:rPr>
        <w:t xml:space="preserve">Valda </w:t>
      </w:r>
      <w:proofErr w:type="spellStart"/>
      <w:r w:rsidR="00F41477" w:rsidRPr="00F41477">
        <w:rPr>
          <w:rFonts w:ascii="Times New Roman" w:hAnsi="Times New Roman"/>
          <w:sz w:val="24"/>
          <w:szCs w:val="24"/>
        </w:rPr>
        <w:t>Stova</w:t>
      </w:r>
      <w:proofErr w:type="spellEnd"/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5BA" w:rsidRPr="00251C5D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51D7C" w:rsidRDefault="00AB60FB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 xml:space="preserve">Valda </w:t>
      </w:r>
      <w:proofErr w:type="spellStart"/>
      <w:r w:rsidR="00CD55BA">
        <w:rPr>
          <w:rFonts w:ascii="Times New Roman" w:hAnsi="Times New Roman"/>
          <w:sz w:val="24"/>
          <w:szCs w:val="24"/>
        </w:rPr>
        <w:t>Stova</w:t>
      </w:r>
      <w:proofErr w:type="spellEnd"/>
    </w:p>
    <w:sectPr w:rsidR="00251D7C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71F" w:rsidRDefault="00BF271F">
      <w:pPr>
        <w:spacing w:after="0" w:line="240" w:lineRule="auto"/>
      </w:pPr>
      <w:r>
        <w:separator/>
      </w:r>
    </w:p>
  </w:endnote>
  <w:endnote w:type="continuationSeparator" w:id="0">
    <w:p w:rsidR="00BF271F" w:rsidRDefault="00BF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A" w:rsidRDefault="005041BB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BF271F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A" w:rsidRDefault="005041BB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B441A7">
      <w:rPr>
        <w:noProof/>
      </w:rPr>
      <w:t>1</w:t>
    </w:r>
    <w:r>
      <w:rPr>
        <w:noProof/>
      </w:rPr>
      <w:fldChar w:fldCharType="end"/>
    </w:r>
  </w:p>
  <w:p w:rsidR="001C1BAA" w:rsidRDefault="00BF2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71F" w:rsidRDefault="00BF271F">
      <w:pPr>
        <w:spacing w:after="0" w:line="240" w:lineRule="auto"/>
      </w:pPr>
      <w:r>
        <w:separator/>
      </w:r>
    </w:p>
  </w:footnote>
  <w:footnote w:type="continuationSeparator" w:id="0">
    <w:p w:rsidR="00BF271F" w:rsidRDefault="00BF2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298"/>
    <w:rsid w:val="000104AB"/>
    <w:rsid w:val="00024B3C"/>
    <w:rsid w:val="00031F07"/>
    <w:rsid w:val="000457D1"/>
    <w:rsid w:val="00064F9F"/>
    <w:rsid w:val="00114D6F"/>
    <w:rsid w:val="001F48BF"/>
    <w:rsid w:val="00212130"/>
    <w:rsid w:val="00251D7C"/>
    <w:rsid w:val="00263F3E"/>
    <w:rsid w:val="002C6EDE"/>
    <w:rsid w:val="002D4BB5"/>
    <w:rsid w:val="002D76B1"/>
    <w:rsid w:val="003076E4"/>
    <w:rsid w:val="00365511"/>
    <w:rsid w:val="004109D7"/>
    <w:rsid w:val="00471802"/>
    <w:rsid w:val="004732FF"/>
    <w:rsid w:val="004A3B5A"/>
    <w:rsid w:val="005041BB"/>
    <w:rsid w:val="005A599E"/>
    <w:rsid w:val="00611BB7"/>
    <w:rsid w:val="0064095F"/>
    <w:rsid w:val="006D21DE"/>
    <w:rsid w:val="00701470"/>
    <w:rsid w:val="00783B59"/>
    <w:rsid w:val="008003A2"/>
    <w:rsid w:val="00800FA8"/>
    <w:rsid w:val="00824B6C"/>
    <w:rsid w:val="008376B4"/>
    <w:rsid w:val="0085655A"/>
    <w:rsid w:val="008B72FC"/>
    <w:rsid w:val="00921E1C"/>
    <w:rsid w:val="009928D5"/>
    <w:rsid w:val="009D5BEA"/>
    <w:rsid w:val="00A02703"/>
    <w:rsid w:val="00AB60FB"/>
    <w:rsid w:val="00B441A7"/>
    <w:rsid w:val="00B866D8"/>
    <w:rsid w:val="00BF271F"/>
    <w:rsid w:val="00C55318"/>
    <w:rsid w:val="00CD55BA"/>
    <w:rsid w:val="00D04B2D"/>
    <w:rsid w:val="00D31298"/>
    <w:rsid w:val="00D6702D"/>
    <w:rsid w:val="00DA3B7E"/>
    <w:rsid w:val="00DF0228"/>
    <w:rsid w:val="00E400B0"/>
    <w:rsid w:val="00E424F8"/>
    <w:rsid w:val="00E51345"/>
    <w:rsid w:val="00EB474B"/>
    <w:rsid w:val="00F07EFD"/>
    <w:rsid w:val="00F41477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A95D"/>
  <w15:docId w15:val="{E0B25DFD-BE71-4E5F-B339-E4541516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11</cp:revision>
  <cp:lastPrinted>2017-06-14T12:48:00Z</cp:lastPrinted>
  <dcterms:created xsi:type="dcterms:W3CDTF">2017-01-10T11:09:00Z</dcterms:created>
  <dcterms:modified xsi:type="dcterms:W3CDTF">2017-06-14T12:55:00Z</dcterms:modified>
</cp:coreProperties>
</file>