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F9">
        <w:rPr>
          <w:rFonts w:ascii="Times New Roman" w:hAnsi="Times New Roman" w:cs="Times New Roman"/>
          <w:sz w:val="24"/>
          <w:szCs w:val="24"/>
        </w:rPr>
        <w:t>I</w:t>
      </w:r>
      <w:r w:rsidR="00AE23B3">
        <w:rPr>
          <w:rFonts w:ascii="Times New Roman" w:hAnsi="Times New Roman" w:cs="Times New Roman"/>
          <w:sz w:val="24"/>
          <w:szCs w:val="24"/>
        </w:rPr>
        <w:t>esniegtie piedāvājumi atklātam konkursam</w:t>
      </w:r>
      <w:r w:rsidRPr="00C139F9">
        <w:rPr>
          <w:rFonts w:ascii="Times New Roman" w:hAnsi="Times New Roman" w:cs="Times New Roman"/>
          <w:sz w:val="24"/>
          <w:szCs w:val="24"/>
        </w:rPr>
        <w:t xml:space="preserve"> </w:t>
      </w:r>
      <w:r w:rsidRPr="00C139F9">
        <w:rPr>
          <w:rFonts w:ascii="Times New Roman" w:hAnsi="Times New Roman" w:cs="Times New Roman"/>
          <w:sz w:val="24"/>
          <w:szCs w:val="24"/>
        </w:rPr>
        <w:br/>
      </w:r>
      <w:r w:rsidRPr="009E3307">
        <w:rPr>
          <w:rFonts w:ascii="Times New Roman" w:hAnsi="Times New Roman" w:cs="Times New Roman"/>
          <w:b/>
          <w:sz w:val="24"/>
          <w:szCs w:val="24"/>
        </w:rPr>
        <w:t>„</w:t>
      </w:r>
      <w:r w:rsidR="00AE23B3">
        <w:rPr>
          <w:rFonts w:ascii="Times New Roman" w:hAnsi="Times New Roman"/>
          <w:b/>
          <w:sz w:val="24"/>
          <w:szCs w:val="24"/>
        </w:rPr>
        <w:t>Kandavas novada teritorijā esošo ielu apgaismojuma tīklu uzturēšana un remonts</w:t>
      </w:r>
      <w:r w:rsidR="00BD6AD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 w:rsidR="00BD6AD7">
        <w:rPr>
          <w:rFonts w:ascii="Times New Roman" w:hAnsi="Times New Roman" w:cs="Times New Roman"/>
          <w:sz w:val="24"/>
          <w:szCs w:val="24"/>
        </w:rPr>
        <w:t>ID Nr. KND</w:t>
      </w:r>
      <w:r w:rsidR="00AE23B3">
        <w:rPr>
          <w:rFonts w:ascii="Times New Roman" w:hAnsi="Times New Roman" w:cs="Times New Roman"/>
          <w:sz w:val="24"/>
          <w:szCs w:val="24"/>
        </w:rPr>
        <w:t xml:space="preserve"> 2017</w:t>
      </w:r>
      <w:r w:rsidR="00A06443">
        <w:rPr>
          <w:rFonts w:ascii="Times New Roman" w:hAnsi="Times New Roman" w:cs="Times New Roman"/>
          <w:sz w:val="24"/>
          <w:szCs w:val="24"/>
        </w:rPr>
        <w:t>/1</w:t>
      </w:r>
      <w:r w:rsidR="00AE23B3">
        <w:rPr>
          <w:rFonts w:ascii="Times New Roman" w:hAnsi="Times New Roman" w:cs="Times New Roman"/>
          <w:sz w:val="24"/>
          <w:szCs w:val="24"/>
        </w:rPr>
        <w:t>_ak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2685"/>
        <w:gridCol w:w="8"/>
        <w:gridCol w:w="1985"/>
      </w:tblGrid>
      <w:tr w:rsidR="00AE23B3" w:rsidRPr="00C139F9" w:rsidTr="00AE23B3">
        <w:trPr>
          <w:trHeight w:val="164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B3" w:rsidRPr="00C139F9" w:rsidRDefault="00AE23B3" w:rsidP="00AE23B3">
            <w:pPr>
              <w:spacing w:after="0"/>
              <w:ind w:left="72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Pretendents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3B3" w:rsidRDefault="00AE23B3" w:rsidP="00AE23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AE23B3" w:rsidRDefault="00AE23B3" w:rsidP="00AE23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AE23B3" w:rsidRDefault="00AE23B3" w:rsidP="00AE23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AE23B3" w:rsidRPr="00C139F9" w:rsidRDefault="00AE23B3" w:rsidP="00AE23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Iesniegšanas datums, laiks</w:t>
            </w:r>
          </w:p>
          <w:p w:rsidR="00AE23B3" w:rsidRDefault="00AE23B3" w:rsidP="00AE23B3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AE23B3" w:rsidRPr="00C139F9" w:rsidRDefault="00AE23B3" w:rsidP="00AE23B3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B3" w:rsidRPr="00C139F9" w:rsidRDefault="00AE23B3" w:rsidP="00AE23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Piedāvātā cena </w:t>
            </w:r>
          </w:p>
          <w:p w:rsidR="00AE23B3" w:rsidRPr="00C139F9" w:rsidRDefault="00AE23B3" w:rsidP="00AE23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(EUR bez PVN) </w:t>
            </w:r>
          </w:p>
        </w:tc>
      </w:tr>
      <w:tr w:rsidR="00AE23B3" w:rsidRPr="00C139F9" w:rsidTr="006E7B3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3" w:rsidRDefault="00AE23B3" w:rsidP="00AE23B3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3B3" w:rsidRPr="006A43F5" w:rsidRDefault="00AE23B3" w:rsidP="000B241A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3F5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Energoremonts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Rīga</w:t>
            </w:r>
            <w:r w:rsidRPr="006A43F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3" w:rsidRPr="000B241A" w:rsidRDefault="00AE23B3" w:rsidP="00AE23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241A">
              <w:rPr>
                <w:rFonts w:ascii="Times New Roman" w:eastAsia="Calibri" w:hAnsi="Times New Roman" w:cs="Times New Roman"/>
                <w:sz w:val="24"/>
                <w:szCs w:val="24"/>
              </w:rPr>
              <w:t>06.03.2017.,plkst.10:07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3" w:rsidRDefault="00AE23B3" w:rsidP="00AE23B3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3B3" w:rsidRPr="006A43F5" w:rsidRDefault="00AE23B3" w:rsidP="00AE23B3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5 370,92</w:t>
            </w:r>
          </w:p>
        </w:tc>
      </w:tr>
      <w:tr w:rsidR="00AE23B3" w:rsidTr="00AE23B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110" w:type="dxa"/>
          </w:tcPr>
          <w:p w:rsidR="000B241A" w:rsidRDefault="000B241A" w:rsidP="00AE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B3" w:rsidRDefault="000B241A" w:rsidP="00AE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“ELFA”</w:t>
            </w:r>
          </w:p>
        </w:tc>
        <w:tc>
          <w:tcPr>
            <w:tcW w:w="2685" w:type="dxa"/>
          </w:tcPr>
          <w:p w:rsidR="000B241A" w:rsidRDefault="000B241A" w:rsidP="00AE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B3" w:rsidRDefault="000B241A" w:rsidP="00AE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06.03.2017., plkst.10:50</w:t>
            </w:r>
          </w:p>
        </w:tc>
        <w:tc>
          <w:tcPr>
            <w:tcW w:w="1993" w:type="dxa"/>
            <w:gridSpan w:val="2"/>
          </w:tcPr>
          <w:p w:rsidR="000B241A" w:rsidRDefault="000B241A" w:rsidP="00AE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B3" w:rsidRPr="000B241A" w:rsidRDefault="000B241A" w:rsidP="00AE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9 359,47</w:t>
            </w:r>
          </w:p>
        </w:tc>
      </w:tr>
    </w:tbl>
    <w:p w:rsidR="00C139F9" w:rsidRP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39F9" w:rsidRPr="00C139F9" w:rsidSect="006E1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9F9"/>
    <w:rsid w:val="00032D1E"/>
    <w:rsid w:val="00092F4B"/>
    <w:rsid w:val="000B241A"/>
    <w:rsid w:val="001116C8"/>
    <w:rsid w:val="00144C69"/>
    <w:rsid w:val="0025208D"/>
    <w:rsid w:val="003E13F3"/>
    <w:rsid w:val="004957D8"/>
    <w:rsid w:val="005E543C"/>
    <w:rsid w:val="006E1C7B"/>
    <w:rsid w:val="007E23ED"/>
    <w:rsid w:val="0090201A"/>
    <w:rsid w:val="009E3307"/>
    <w:rsid w:val="00A06443"/>
    <w:rsid w:val="00AE23B3"/>
    <w:rsid w:val="00B22A99"/>
    <w:rsid w:val="00B95D4E"/>
    <w:rsid w:val="00BD6AD7"/>
    <w:rsid w:val="00C139F9"/>
    <w:rsid w:val="00CB2A81"/>
    <w:rsid w:val="00D6755E"/>
    <w:rsid w:val="00E810F9"/>
    <w:rsid w:val="00F8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9CD3"/>
  <w15:docId w15:val="{2A650333-30BC-40BC-8CC7-48AAB19F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064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A064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Kristiāna Dārziņa - Gulbe</dc:creator>
  <cp:lastModifiedBy>Valda Stova</cp:lastModifiedBy>
  <cp:revision>4</cp:revision>
  <dcterms:created xsi:type="dcterms:W3CDTF">2016-11-14T09:50:00Z</dcterms:created>
  <dcterms:modified xsi:type="dcterms:W3CDTF">2017-03-06T09:35:00Z</dcterms:modified>
</cp:coreProperties>
</file>