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C139F9" w:rsidP="00691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Iesniegtie piedāvājumi iepirkumam </w:t>
      </w:r>
      <w:r w:rsidRPr="00C139F9">
        <w:rPr>
          <w:rFonts w:ascii="Times New Roman" w:hAnsi="Times New Roman" w:cs="Times New Roman"/>
          <w:sz w:val="24"/>
          <w:szCs w:val="24"/>
        </w:rPr>
        <w:br/>
      </w:r>
      <w:r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264529">
        <w:rPr>
          <w:rFonts w:ascii="Times New Roman" w:hAnsi="Times New Roman"/>
          <w:b/>
          <w:sz w:val="24"/>
          <w:szCs w:val="24"/>
        </w:rPr>
        <w:t>Jauna autobusa iegāde Kandavas novada Izglītības pārvaldes vajadzībām</w:t>
      </w:r>
      <w:r w:rsidR="00BD6AD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D6AD7">
        <w:rPr>
          <w:rFonts w:ascii="Times New Roman" w:hAnsi="Times New Roman" w:cs="Times New Roman"/>
          <w:sz w:val="24"/>
          <w:szCs w:val="24"/>
        </w:rPr>
        <w:t>ID Nr. KND</w:t>
      </w:r>
      <w:r w:rsidR="00A06443">
        <w:rPr>
          <w:rFonts w:ascii="Times New Roman" w:hAnsi="Times New Roman" w:cs="Times New Roman"/>
          <w:sz w:val="24"/>
          <w:szCs w:val="24"/>
        </w:rPr>
        <w:t xml:space="preserve"> 2016/1</w:t>
      </w:r>
      <w:r w:rsidR="00264529">
        <w:rPr>
          <w:rFonts w:ascii="Times New Roman" w:hAnsi="Times New Roman" w:cs="Times New Roman"/>
          <w:sz w:val="24"/>
          <w:szCs w:val="24"/>
        </w:rPr>
        <w:t>9_ak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3"/>
        <w:gridCol w:w="1984"/>
      </w:tblGrid>
      <w:tr w:rsidR="00C139F9" w:rsidRPr="00C139F9" w:rsidTr="00B95D4E">
        <w:trPr>
          <w:trHeight w:val="10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6916B5">
            <w:pPr>
              <w:spacing w:after="0"/>
              <w:ind w:left="72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Pretendents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6916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Iesniegšanas datums, 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6916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Piedāvātā cena</w:t>
            </w:r>
          </w:p>
          <w:p w:rsidR="00C139F9" w:rsidRPr="00C139F9" w:rsidRDefault="00C139F9" w:rsidP="006916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(EUR bez PVN)</w:t>
            </w:r>
          </w:p>
        </w:tc>
      </w:tr>
      <w:tr w:rsidR="00A06443" w:rsidRPr="00C139F9" w:rsidTr="00B95D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A06443" w:rsidP="006916B5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264529">
              <w:rPr>
                <w:rFonts w:ascii="Times New Roman" w:hAnsi="Times New Roman"/>
                <w:sz w:val="24"/>
                <w:szCs w:val="24"/>
              </w:rPr>
              <w:t>Domenikss</w:t>
            </w:r>
            <w:r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43" w:rsidRPr="00D6755E" w:rsidRDefault="00264529" w:rsidP="006916B5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22.12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.2016.,plkst.</w:t>
            </w:r>
            <w:r w:rsidR="009763E7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  <w:r w:rsidR="00BD6AD7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 w:rsidR="009763E7">
              <w:rPr>
                <w:rFonts w:ascii="Times New Roman" w:eastAsia="Calibri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264529" w:rsidP="006916B5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59 009.92</w:t>
            </w:r>
          </w:p>
        </w:tc>
      </w:tr>
    </w:tbl>
    <w:p w:rsidR="00C139F9" w:rsidRP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9F9" w:rsidRPr="00C139F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139F9"/>
    <w:rsid w:val="00032D1E"/>
    <w:rsid w:val="001116C8"/>
    <w:rsid w:val="00144C69"/>
    <w:rsid w:val="00251E2B"/>
    <w:rsid w:val="00264529"/>
    <w:rsid w:val="003E13F3"/>
    <w:rsid w:val="004957D8"/>
    <w:rsid w:val="005E543C"/>
    <w:rsid w:val="006916B5"/>
    <w:rsid w:val="006E1C7B"/>
    <w:rsid w:val="007E23ED"/>
    <w:rsid w:val="00883B11"/>
    <w:rsid w:val="0090201A"/>
    <w:rsid w:val="009763E7"/>
    <w:rsid w:val="009E3307"/>
    <w:rsid w:val="00A06443"/>
    <w:rsid w:val="00B22A99"/>
    <w:rsid w:val="00B95D4E"/>
    <w:rsid w:val="00BD6AD7"/>
    <w:rsid w:val="00C139F9"/>
    <w:rsid w:val="00CB2A81"/>
    <w:rsid w:val="00D6755E"/>
    <w:rsid w:val="00E810F9"/>
    <w:rsid w:val="00F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Dome</cp:lastModifiedBy>
  <cp:revision>5</cp:revision>
  <dcterms:created xsi:type="dcterms:W3CDTF">2016-11-07T11:07:00Z</dcterms:created>
  <dcterms:modified xsi:type="dcterms:W3CDTF">2016-12-27T11:01:00Z</dcterms:modified>
</cp:coreProperties>
</file>