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9F9">
        <w:rPr>
          <w:rFonts w:ascii="Times New Roman" w:hAnsi="Times New Roman" w:cs="Times New Roman"/>
          <w:sz w:val="24"/>
          <w:szCs w:val="24"/>
        </w:rPr>
        <w:t xml:space="preserve">Iesniegtie piedāvājumi iepirkumam </w:t>
      </w:r>
      <w:r w:rsidRPr="00C139F9">
        <w:rPr>
          <w:rFonts w:ascii="Times New Roman" w:hAnsi="Times New Roman" w:cs="Times New Roman"/>
          <w:sz w:val="24"/>
          <w:szCs w:val="24"/>
        </w:rPr>
        <w:br/>
      </w:r>
      <w:r w:rsidRPr="009E3307">
        <w:rPr>
          <w:rFonts w:ascii="Times New Roman" w:hAnsi="Times New Roman" w:cs="Times New Roman"/>
          <w:b/>
          <w:sz w:val="24"/>
          <w:szCs w:val="24"/>
        </w:rPr>
        <w:t>„</w:t>
      </w:r>
      <w:r w:rsidR="00A858FE">
        <w:rPr>
          <w:rFonts w:ascii="Times New Roman" w:hAnsi="Times New Roman"/>
          <w:b/>
          <w:sz w:val="24"/>
          <w:szCs w:val="24"/>
        </w:rPr>
        <w:t>M</w:t>
      </w:r>
      <w:r w:rsidR="0025208D">
        <w:rPr>
          <w:rFonts w:ascii="Times New Roman" w:hAnsi="Times New Roman"/>
          <w:b/>
          <w:sz w:val="24"/>
          <w:szCs w:val="24"/>
        </w:rPr>
        <w:t>ēbeļu iegāde Kandavas internātvidu</w:t>
      </w:r>
      <w:r w:rsidR="00A858FE">
        <w:rPr>
          <w:rFonts w:ascii="Times New Roman" w:hAnsi="Times New Roman"/>
          <w:b/>
          <w:sz w:val="24"/>
          <w:szCs w:val="24"/>
        </w:rPr>
        <w:t>sskolas</w:t>
      </w:r>
      <w:r w:rsidR="0025208D">
        <w:rPr>
          <w:rFonts w:ascii="Times New Roman" w:hAnsi="Times New Roman"/>
          <w:b/>
          <w:sz w:val="24"/>
          <w:szCs w:val="24"/>
        </w:rPr>
        <w:t xml:space="preserve"> vajadzībām</w:t>
      </w:r>
      <w:r w:rsidR="00BD6AD7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BD6AD7">
        <w:rPr>
          <w:rFonts w:ascii="Times New Roman" w:hAnsi="Times New Roman" w:cs="Times New Roman"/>
          <w:sz w:val="24"/>
          <w:szCs w:val="24"/>
        </w:rPr>
        <w:t>ID Nr. KND</w:t>
      </w:r>
      <w:r w:rsidR="00A858FE">
        <w:rPr>
          <w:rFonts w:ascii="Times New Roman" w:hAnsi="Times New Roman" w:cs="Times New Roman"/>
          <w:sz w:val="24"/>
          <w:szCs w:val="24"/>
        </w:rPr>
        <w:t xml:space="preserve"> 2016/21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693"/>
        <w:gridCol w:w="1984"/>
      </w:tblGrid>
      <w:tr w:rsidR="00C139F9" w:rsidRPr="00C139F9" w:rsidTr="00B95D4E">
        <w:trPr>
          <w:trHeight w:val="10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ind w:left="72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Pretendents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Iesniegšanas datums, laiks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Piedāvātā cena </w:t>
            </w:r>
          </w:p>
          <w:p w:rsidR="00C139F9" w:rsidRPr="00C139F9" w:rsidRDefault="00C139F9" w:rsidP="00C139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139F9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(EUR bez PVN) </w:t>
            </w:r>
          </w:p>
        </w:tc>
      </w:tr>
      <w:tr w:rsidR="00A06443" w:rsidRPr="00C139F9" w:rsidTr="00A858FE">
        <w:trPr>
          <w:trHeight w:val="9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443" w:rsidRPr="006A43F5" w:rsidRDefault="00A06443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3F5">
              <w:rPr>
                <w:rFonts w:ascii="Times New Roman" w:hAnsi="Times New Roman"/>
                <w:sz w:val="24"/>
                <w:szCs w:val="24"/>
              </w:rPr>
              <w:t>SIA „</w:t>
            </w:r>
            <w:r w:rsidR="0025208D">
              <w:rPr>
                <w:rFonts w:ascii="Times New Roman" w:hAnsi="Times New Roman"/>
                <w:sz w:val="24"/>
                <w:szCs w:val="24"/>
              </w:rPr>
              <w:t>Lazurīts S</w:t>
            </w:r>
            <w:r w:rsidRPr="006A43F5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443" w:rsidRPr="00D6755E" w:rsidRDefault="00A858FE" w:rsidP="00A858FE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09.12</w:t>
            </w:r>
            <w:r w:rsidR="00A06443"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.2016.,</w:t>
            </w:r>
            <w:r w:rsidR="000B40D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A06443" w:rsidRPr="003E13F3">
              <w:rPr>
                <w:rFonts w:ascii="Times New Roman" w:eastAsia="Calibri" w:hAnsi="Times New Roman" w:cs="Times New Roman"/>
                <w:sz w:val="23"/>
                <w:szCs w:val="23"/>
              </w:rPr>
              <w:t>plkst.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09</w:t>
            </w:r>
            <w:r w:rsidR="00BD6AD7">
              <w:rPr>
                <w:rFonts w:ascii="Times New Roman" w:eastAsia="Calibri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E" w:rsidRDefault="00A858FE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6443" w:rsidRPr="006A43F5" w:rsidRDefault="00A858FE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830.17</w:t>
            </w:r>
          </w:p>
        </w:tc>
      </w:tr>
      <w:tr w:rsidR="00A858FE" w:rsidRPr="00C139F9" w:rsidTr="000B40D8">
        <w:trPr>
          <w:trHeight w:val="9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8FE" w:rsidRPr="006A43F5" w:rsidRDefault="00A858FE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="000B40D8">
              <w:rPr>
                <w:rFonts w:ascii="Times New Roman" w:hAnsi="Times New Roman"/>
                <w:sz w:val="24"/>
                <w:szCs w:val="24"/>
              </w:rPr>
              <w:t>„RENTRA”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8FE" w:rsidRDefault="000B40D8" w:rsidP="00A858FE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09.12.2016., plkst.09.40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58FE" w:rsidRDefault="000B40D8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817.00</w:t>
            </w:r>
          </w:p>
        </w:tc>
      </w:tr>
      <w:tr w:rsidR="000B40D8" w:rsidRPr="00C139F9" w:rsidTr="000B40D8">
        <w:trPr>
          <w:trHeight w:val="9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0D8" w:rsidRDefault="000B40D8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Vitrum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mēbeles un iekārtas”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D8" w:rsidRDefault="000B40D8" w:rsidP="00A858FE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09.12.2016., plkst.13.06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0D8" w:rsidRDefault="000B40D8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825.00</w:t>
            </w:r>
          </w:p>
        </w:tc>
      </w:tr>
      <w:tr w:rsidR="000B40D8" w:rsidRPr="00C139F9" w:rsidTr="00961D57">
        <w:trPr>
          <w:trHeight w:val="8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D8" w:rsidRDefault="000B40D8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40D8" w:rsidRDefault="000B40D8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„FAB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D8" w:rsidRDefault="000B40D8" w:rsidP="00A858FE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12.12.2016., plkst.08.55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7" w:rsidRDefault="00961D57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0D8" w:rsidRDefault="00961D57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575.00</w:t>
            </w:r>
          </w:p>
        </w:tc>
      </w:tr>
      <w:tr w:rsidR="00961D57" w:rsidRPr="00C139F9" w:rsidTr="00961D57">
        <w:trPr>
          <w:trHeight w:val="7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7" w:rsidRDefault="00961D57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D57" w:rsidRDefault="00961D57" w:rsidP="009E3307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„GREEN DESIGN”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7" w:rsidRDefault="00961D57" w:rsidP="00A858FE">
            <w:pPr>
              <w:spacing w:after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12.12.2016., plkst.09.45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7" w:rsidRDefault="00961D57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D57" w:rsidRDefault="00961D57" w:rsidP="00665477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757.50</w:t>
            </w:r>
          </w:p>
        </w:tc>
      </w:tr>
    </w:tbl>
    <w:p w:rsidR="00C139F9" w:rsidRPr="00C139F9" w:rsidRDefault="00C139F9" w:rsidP="00C139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139F9" w:rsidRPr="00C139F9" w:rsidSect="006E1C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C139F9"/>
    <w:rsid w:val="00032D1E"/>
    <w:rsid w:val="00092F4B"/>
    <w:rsid w:val="000B40D8"/>
    <w:rsid w:val="001116C8"/>
    <w:rsid w:val="00120EB2"/>
    <w:rsid w:val="00144C69"/>
    <w:rsid w:val="0025208D"/>
    <w:rsid w:val="003E13F3"/>
    <w:rsid w:val="004957D8"/>
    <w:rsid w:val="005E543C"/>
    <w:rsid w:val="006E1C7B"/>
    <w:rsid w:val="007E23ED"/>
    <w:rsid w:val="0090201A"/>
    <w:rsid w:val="00961D57"/>
    <w:rsid w:val="009E3307"/>
    <w:rsid w:val="00A06443"/>
    <w:rsid w:val="00A858FE"/>
    <w:rsid w:val="00B22A99"/>
    <w:rsid w:val="00B95D4E"/>
    <w:rsid w:val="00BD6AD7"/>
    <w:rsid w:val="00C139F9"/>
    <w:rsid w:val="00CB2A81"/>
    <w:rsid w:val="00D6755E"/>
    <w:rsid w:val="00E810F9"/>
    <w:rsid w:val="00F8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06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A064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Kristiāna Dārziņa - Gulbe</dc:creator>
  <cp:lastModifiedBy>Dome</cp:lastModifiedBy>
  <cp:revision>4</cp:revision>
  <dcterms:created xsi:type="dcterms:W3CDTF">2016-11-14T09:50:00Z</dcterms:created>
  <dcterms:modified xsi:type="dcterms:W3CDTF">2016-12-12T09:50:00Z</dcterms:modified>
</cp:coreProperties>
</file>