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 xml:space="preserve">Iesniegtie piedāvājumi iepirkumam </w:t>
      </w:r>
      <w:r w:rsidRPr="00C139F9">
        <w:rPr>
          <w:rFonts w:ascii="Times New Roman" w:hAnsi="Times New Roman" w:cs="Times New Roman"/>
          <w:sz w:val="24"/>
          <w:szCs w:val="24"/>
        </w:rPr>
        <w:br/>
      </w:r>
      <w:r w:rsidRPr="009E3307">
        <w:rPr>
          <w:rFonts w:ascii="Times New Roman" w:hAnsi="Times New Roman" w:cs="Times New Roman"/>
          <w:b/>
          <w:sz w:val="24"/>
          <w:szCs w:val="24"/>
        </w:rPr>
        <w:t>„</w:t>
      </w:r>
      <w:r w:rsidR="006810F1">
        <w:rPr>
          <w:rFonts w:ascii="Times New Roman" w:hAnsi="Times New Roman"/>
          <w:b/>
          <w:sz w:val="24"/>
          <w:szCs w:val="24"/>
        </w:rPr>
        <w:t>Zemes vienību kadastrālās uzmērīšanas pakalpojumi Kandavas novadā</w:t>
      </w:r>
      <w:r w:rsidR="00BD6AD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D6AD7">
        <w:rPr>
          <w:rFonts w:ascii="Times New Roman" w:hAnsi="Times New Roman" w:cs="Times New Roman"/>
          <w:sz w:val="24"/>
          <w:szCs w:val="24"/>
        </w:rPr>
        <w:t>ID Nr. KND</w:t>
      </w:r>
      <w:r w:rsidR="006810F1">
        <w:rPr>
          <w:rFonts w:ascii="Times New Roman" w:hAnsi="Times New Roman" w:cs="Times New Roman"/>
          <w:sz w:val="24"/>
          <w:szCs w:val="24"/>
        </w:rPr>
        <w:t xml:space="preserve"> 2016/20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3"/>
        <w:gridCol w:w="1984"/>
      </w:tblGrid>
      <w:tr w:rsidR="00C139F9" w:rsidRPr="00C139F9" w:rsidTr="00B95D4E">
        <w:trPr>
          <w:trHeight w:val="10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ind w:left="72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Pretendents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Iesniegšanas datums, laiks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Piedāvātā cena </w:t>
            </w:r>
          </w:p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(EUR bez PVN) </w:t>
            </w:r>
          </w:p>
        </w:tc>
      </w:tr>
      <w:tr w:rsidR="00A06443" w:rsidRPr="00C139F9" w:rsidTr="00687A90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90" w:rsidRDefault="00687A90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443" w:rsidRPr="006A43F5" w:rsidRDefault="00A06443" w:rsidP="003B63AC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F5">
              <w:rPr>
                <w:rFonts w:ascii="Times New Roman" w:hAnsi="Times New Roman"/>
                <w:sz w:val="24"/>
                <w:szCs w:val="24"/>
              </w:rPr>
              <w:t>SIA „</w:t>
            </w:r>
            <w:r w:rsidR="00687A90">
              <w:rPr>
                <w:rFonts w:ascii="Times New Roman" w:hAnsi="Times New Roman"/>
                <w:sz w:val="24"/>
                <w:szCs w:val="24"/>
              </w:rPr>
              <w:t>TOPOPROJEKTS</w:t>
            </w:r>
            <w:r w:rsidRPr="006A43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43" w:rsidRPr="00D6755E" w:rsidRDefault="00687A90" w:rsidP="009E3307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07.12</w:t>
            </w:r>
            <w:r w:rsidR="00A06443"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.2016.,plkst.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09</w:t>
            </w:r>
            <w:r w:rsidR="00BD6AD7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90" w:rsidRDefault="00687A90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443" w:rsidRPr="006A43F5" w:rsidRDefault="00687A90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7 270.00</w:t>
            </w:r>
          </w:p>
        </w:tc>
      </w:tr>
      <w:tr w:rsidR="00687A90" w:rsidRPr="00C139F9" w:rsidTr="00687A90">
        <w:trPr>
          <w:trHeight w:val="7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90" w:rsidRDefault="00687A90" w:rsidP="003B63AC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A90" w:rsidRPr="006A43F5" w:rsidRDefault="00687A90" w:rsidP="003B63AC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„Rīgas Mērniecības Birojs”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0" w:rsidRDefault="00687A90" w:rsidP="009E3307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12.12.2016., plkst.08.40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90" w:rsidRDefault="00687A90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90" w:rsidRDefault="00687A90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5 935.00</w:t>
            </w:r>
          </w:p>
        </w:tc>
      </w:tr>
      <w:tr w:rsidR="00687A90" w:rsidRPr="00C139F9" w:rsidTr="003B63AC">
        <w:trPr>
          <w:trHeight w:val="8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C" w:rsidRDefault="003B63AC" w:rsidP="003B63AC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A90" w:rsidRDefault="003B63AC" w:rsidP="003B63AC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90" w:rsidRDefault="003B63AC" w:rsidP="003B63AC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12.12.2016., plkst.08.42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C" w:rsidRDefault="003B63AC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90" w:rsidRDefault="003B63AC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12 344.00</w:t>
            </w:r>
          </w:p>
        </w:tc>
      </w:tr>
      <w:tr w:rsidR="003B63AC" w:rsidRPr="00C139F9" w:rsidTr="003B63AC">
        <w:trPr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C" w:rsidRDefault="003B63AC" w:rsidP="003B63AC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3AC" w:rsidRDefault="003B63AC" w:rsidP="003B63AC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„METO PRO GROUP”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AC" w:rsidRDefault="003B63AC" w:rsidP="009E3307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12.12.2016., plkst.8.52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C" w:rsidRDefault="003B63AC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3AC" w:rsidRDefault="003B63AC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8 983.00</w:t>
            </w:r>
          </w:p>
        </w:tc>
      </w:tr>
    </w:tbl>
    <w:p w:rsidR="00C139F9" w:rsidRP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9F9" w:rsidRPr="00C139F9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139F9"/>
    <w:rsid w:val="00032D1E"/>
    <w:rsid w:val="00092F4B"/>
    <w:rsid w:val="001116C8"/>
    <w:rsid w:val="00144C69"/>
    <w:rsid w:val="0025208D"/>
    <w:rsid w:val="003B63AC"/>
    <w:rsid w:val="003E13F3"/>
    <w:rsid w:val="004957D8"/>
    <w:rsid w:val="005E543C"/>
    <w:rsid w:val="006810F1"/>
    <w:rsid w:val="00687A90"/>
    <w:rsid w:val="006E1C7B"/>
    <w:rsid w:val="007E23ED"/>
    <w:rsid w:val="0090201A"/>
    <w:rsid w:val="009E3307"/>
    <w:rsid w:val="00A06443"/>
    <w:rsid w:val="00B22A99"/>
    <w:rsid w:val="00B41DC1"/>
    <w:rsid w:val="00B95D4E"/>
    <w:rsid w:val="00BD6AD7"/>
    <w:rsid w:val="00C139F9"/>
    <w:rsid w:val="00CB2A81"/>
    <w:rsid w:val="00D6755E"/>
    <w:rsid w:val="00E810F9"/>
    <w:rsid w:val="00F8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Dome</cp:lastModifiedBy>
  <cp:revision>4</cp:revision>
  <dcterms:created xsi:type="dcterms:W3CDTF">2016-11-14T09:50:00Z</dcterms:created>
  <dcterms:modified xsi:type="dcterms:W3CDTF">2016-12-12T11:44:00Z</dcterms:modified>
</cp:coreProperties>
</file>