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7" w:rsidRDefault="00137AB9" w:rsidP="00D17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Iesniegtie </w:t>
      </w:r>
      <w:r w:rsidR="00D17F0F">
        <w:rPr>
          <w:rFonts w:ascii="Times New Roman" w:hAnsi="Times New Roman" w:cs="Times New Roman"/>
          <w:b/>
          <w:sz w:val="24"/>
          <w:szCs w:val="24"/>
        </w:rPr>
        <w:t>piedāvājumi Atklātam konkursam</w:t>
      </w:r>
      <w:r w:rsidRPr="00D17F0F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D17F0F" w:rsidRPr="00D17F0F">
        <w:rPr>
          <w:rFonts w:ascii="Times New Roman" w:hAnsi="Times New Roman" w:cs="Times New Roman"/>
          <w:b/>
          <w:sz w:val="24"/>
          <w:szCs w:val="24"/>
        </w:rPr>
        <w:t>Elektroen</w:t>
      </w:r>
      <w:r w:rsidR="00D17F0F">
        <w:rPr>
          <w:rFonts w:ascii="Times New Roman" w:hAnsi="Times New Roman" w:cs="Times New Roman"/>
          <w:b/>
          <w:sz w:val="24"/>
          <w:szCs w:val="24"/>
        </w:rPr>
        <w:t xml:space="preserve">erģijas piegāde Kandavas novada </w:t>
      </w:r>
      <w:r w:rsidR="00D17F0F" w:rsidRPr="00D17F0F">
        <w:rPr>
          <w:rFonts w:ascii="Times New Roman" w:hAnsi="Times New Roman" w:cs="Times New Roman"/>
          <w:b/>
          <w:sz w:val="24"/>
          <w:szCs w:val="24"/>
        </w:rPr>
        <w:t>domes un tās pakļautībā esošo iestāžu vajadzībām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D17F0F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2017/28_ak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37AB9" w:rsidTr="00016B62">
        <w:tc>
          <w:tcPr>
            <w:tcW w:w="2765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765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766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137AB9" w:rsidTr="00016B62">
        <w:tc>
          <w:tcPr>
            <w:tcW w:w="2765" w:type="dxa"/>
            <w:vAlign w:val="center"/>
          </w:tcPr>
          <w:p w:rsidR="00137AB9" w:rsidRDefault="00D17F0F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“INTER RAO Latvia</w:t>
            </w:r>
            <w:r w:rsidR="00137AB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65" w:type="dxa"/>
            <w:vAlign w:val="center"/>
          </w:tcPr>
          <w:p w:rsidR="00137AB9" w:rsidRDefault="00D17F0F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="0008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11:32</w:t>
            </w:r>
          </w:p>
        </w:tc>
        <w:tc>
          <w:tcPr>
            <w:tcW w:w="2766" w:type="dxa"/>
            <w:vAlign w:val="center"/>
          </w:tcPr>
          <w:p w:rsidR="00137AB9" w:rsidRDefault="00D17F0F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91 494, 68</w:t>
            </w:r>
            <w:bookmarkStart w:id="0" w:name="_GoBack"/>
            <w:bookmarkEnd w:id="0"/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B9"/>
    <w:rsid w:val="00016B62"/>
    <w:rsid w:val="00081328"/>
    <w:rsid w:val="00137AB9"/>
    <w:rsid w:val="005D2A54"/>
    <w:rsid w:val="006817DB"/>
    <w:rsid w:val="00D05E80"/>
    <w:rsid w:val="00D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BFB9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3</cp:revision>
  <dcterms:created xsi:type="dcterms:W3CDTF">2017-04-26T13:26:00Z</dcterms:created>
  <dcterms:modified xsi:type="dcterms:W3CDTF">2017-11-16T12:10:00Z</dcterms:modified>
</cp:coreProperties>
</file>