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73C" w:rsidRDefault="00D33AE4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E7230D">
        <w:rPr>
          <w:rFonts w:ascii="Times New Roman" w:hAnsi="Times New Roman" w:cs="Times New Roman"/>
          <w:b/>
          <w:sz w:val="24"/>
          <w:szCs w:val="24"/>
        </w:rPr>
        <w:t>Kandavas novada muzeja pagraba telpu pārbūve</w:t>
      </w:r>
      <w:r w:rsidR="00804691">
        <w:rPr>
          <w:rFonts w:ascii="Times New Roman" w:hAnsi="Times New Roman" w:cs="Times New Roman"/>
          <w:b/>
          <w:sz w:val="24"/>
          <w:szCs w:val="24"/>
        </w:rPr>
        <w:t>s būvuzraudzība</w:t>
      </w:r>
      <w:r w:rsidR="00523F93">
        <w:rPr>
          <w:rFonts w:ascii="Times New Roman" w:hAnsi="Times New Roman" w:cs="Times New Roman"/>
          <w:b/>
          <w:sz w:val="24"/>
          <w:szCs w:val="24"/>
        </w:rPr>
        <w:t>”</w:t>
      </w:r>
    </w:p>
    <w:p w:rsidR="00137AB9" w:rsidRDefault="00804691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(ID Nr. KND 2017/22</w:t>
      </w:r>
      <w:r w:rsidR="00137AB9">
        <w:rPr>
          <w:rFonts w:ascii="Times New Roman" w:hAnsi="Times New Roman" w:cs="Times New Roman"/>
          <w:b/>
          <w:sz w:val="24"/>
          <w:szCs w:val="24"/>
        </w:rPr>
        <w:t>)</w:t>
      </w: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0"/>
        <w:gridCol w:w="3206"/>
        <w:gridCol w:w="2640"/>
      </w:tblGrid>
      <w:tr w:rsidR="00523F93" w:rsidTr="00273F1A">
        <w:tc>
          <w:tcPr>
            <w:tcW w:w="1477" w:type="pct"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1932" w:type="pct"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Iesniegšanas datums, laiks</w:t>
            </w:r>
          </w:p>
        </w:tc>
        <w:tc>
          <w:tcPr>
            <w:tcW w:w="1591" w:type="pct"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Piedāvātā cena (EUR </w:t>
            </w:r>
          </w:p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 PVN)</w:t>
            </w:r>
          </w:p>
        </w:tc>
      </w:tr>
      <w:tr w:rsidR="00523F93" w:rsidTr="00273F1A">
        <w:trPr>
          <w:trHeight w:val="170"/>
        </w:trPr>
        <w:tc>
          <w:tcPr>
            <w:tcW w:w="1477" w:type="pct"/>
            <w:vMerge w:val="restart"/>
            <w:vAlign w:val="center"/>
          </w:tcPr>
          <w:p w:rsidR="00523F93" w:rsidRDefault="00E7230D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</w:t>
            </w:r>
            <w:r w:rsidR="00523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4691">
              <w:rPr>
                <w:rFonts w:ascii="Times New Roman" w:hAnsi="Times New Roman" w:cs="Times New Roman"/>
                <w:b/>
                <w:sz w:val="24"/>
                <w:szCs w:val="24"/>
              </w:rPr>
              <w:t>“Akorda</w:t>
            </w:r>
            <w:r w:rsidR="00523F9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932" w:type="pct"/>
            <w:vMerge w:val="restart"/>
            <w:vAlign w:val="center"/>
          </w:tcPr>
          <w:p w:rsidR="00523F93" w:rsidRDefault="00804691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10.08.17., plkst. 08:4</w:t>
            </w:r>
            <w:r w:rsidR="00E723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1" w:type="pct"/>
            <w:tcBorders>
              <w:bottom w:val="nil"/>
            </w:tcBorders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30D" w:rsidRDefault="00804691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9 770,00</w:t>
            </w:r>
          </w:p>
        </w:tc>
      </w:tr>
      <w:tr w:rsidR="00523F93" w:rsidTr="00273F1A">
        <w:trPr>
          <w:trHeight w:val="70"/>
        </w:trPr>
        <w:tc>
          <w:tcPr>
            <w:tcW w:w="1477" w:type="pct"/>
            <w:vMerge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pct"/>
            <w:vMerge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nil"/>
            </w:tcBorders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F93" w:rsidTr="00273F1A">
        <w:trPr>
          <w:trHeight w:val="615"/>
        </w:trPr>
        <w:tc>
          <w:tcPr>
            <w:tcW w:w="1477" w:type="pct"/>
            <w:vAlign w:val="center"/>
          </w:tcPr>
          <w:p w:rsidR="00523F93" w:rsidRDefault="00804691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“BŪVĒLOGS projekti”</w:t>
            </w:r>
          </w:p>
        </w:tc>
        <w:tc>
          <w:tcPr>
            <w:tcW w:w="1932" w:type="pct"/>
            <w:vAlign w:val="center"/>
          </w:tcPr>
          <w:p w:rsidR="00523F93" w:rsidRDefault="00804691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14.08.17., plkst. 08:16</w:t>
            </w:r>
          </w:p>
        </w:tc>
        <w:tc>
          <w:tcPr>
            <w:tcW w:w="1591" w:type="pct"/>
            <w:vAlign w:val="center"/>
          </w:tcPr>
          <w:p w:rsidR="00523F93" w:rsidRDefault="00804691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1 950,00</w:t>
            </w:r>
          </w:p>
        </w:tc>
      </w:tr>
    </w:tbl>
    <w:p w:rsidR="00137AB9" w:rsidRP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37AB9" w:rsidRPr="00137A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B9"/>
    <w:rsid w:val="00016B62"/>
    <w:rsid w:val="00081328"/>
    <w:rsid w:val="000F2B3E"/>
    <w:rsid w:val="0012173C"/>
    <w:rsid w:val="00137AB9"/>
    <w:rsid w:val="00181565"/>
    <w:rsid w:val="00273F1A"/>
    <w:rsid w:val="00523F93"/>
    <w:rsid w:val="005D2A54"/>
    <w:rsid w:val="006817DB"/>
    <w:rsid w:val="00804691"/>
    <w:rsid w:val="00C572FF"/>
    <w:rsid w:val="00D05E80"/>
    <w:rsid w:val="00D33AE4"/>
    <w:rsid w:val="00E7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303C"/>
  <w15:chartTrackingRefBased/>
  <w15:docId w15:val="{6D5B681F-2942-469E-9CD9-9F07ABD8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171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11</cp:revision>
  <dcterms:created xsi:type="dcterms:W3CDTF">2017-04-26T13:26:00Z</dcterms:created>
  <dcterms:modified xsi:type="dcterms:W3CDTF">2017-08-15T10:37:00Z</dcterms:modified>
</cp:coreProperties>
</file>