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FA" w:rsidRPr="00DD27C8" w:rsidRDefault="003079FA" w:rsidP="003079FA">
      <w:pPr>
        <w:shd w:val="clear" w:color="auto" w:fill="FFFFFF"/>
        <w:spacing w:before="300" w:after="150" w:line="36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lv-LV"/>
        </w:rPr>
      </w:pPr>
      <w:r w:rsidRPr="00DD27C8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lv-LV"/>
        </w:rPr>
        <w:t>Dzimšanas fakta reģistrācija</w:t>
      </w:r>
    </w:p>
    <w:p w:rsidR="003079FA" w:rsidRPr="00DD27C8" w:rsidRDefault="003079FA" w:rsidP="003079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DD27C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Dzimtsarak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stu nodaļa reģistrē jaundzimušo</w:t>
      </w:r>
      <w:r w:rsidRPr="00DD27C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 xml:space="preserve"> un izsniedz dzimšanas apliecību.</w:t>
      </w:r>
    </w:p>
    <w:p w:rsidR="003079FA" w:rsidRPr="00DD27C8" w:rsidRDefault="003079FA" w:rsidP="003079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DD27C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Par bērna piedzimšanu jāpaziņo dzimtsarakstu nodaļai viena mēneša laikā pēc bērna piedzimšanas.</w:t>
      </w:r>
    </w:p>
    <w:p w:rsidR="003079FA" w:rsidRPr="00DD27C8" w:rsidRDefault="003079FA" w:rsidP="003079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DD27C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Ziņas par bērna vecākiem .</w:t>
      </w:r>
    </w:p>
    <w:p w:rsidR="003079FA" w:rsidRPr="00DD27C8" w:rsidRDefault="003079FA" w:rsidP="003079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DD27C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1.      Ziņas par māti ieraksta, pamatojoties uz ārstniecības iestādes vai ārstniecības personas izsniegtu medicīnas apliecību, kas apliecina dzimšanas faktu.</w:t>
      </w:r>
    </w:p>
    <w:p w:rsidR="003079FA" w:rsidRPr="00DD27C8" w:rsidRDefault="003079FA" w:rsidP="003079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DD27C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2.      Ziņas par tēvu ieraksta, pamatojoties uz vienu no šādiem dokumentiem:</w:t>
      </w:r>
    </w:p>
    <w:p w:rsidR="003079FA" w:rsidRPr="00DD27C8" w:rsidRDefault="003079FA" w:rsidP="003079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DD27C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Laulības apliecība;</w:t>
      </w:r>
    </w:p>
    <w:p w:rsidR="003079FA" w:rsidRPr="00DD27C8" w:rsidRDefault="003079FA" w:rsidP="003079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DD27C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Paternitātes atzīšanas iesniegums;</w:t>
      </w:r>
    </w:p>
    <w:p w:rsidR="003079FA" w:rsidRPr="00DD27C8" w:rsidRDefault="003079FA" w:rsidP="003079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DD27C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Bērna mātes, bērna mātes vīra vai bijušā vīra un bērna bioloģiskā tēva kopīgs paternitātes atzīšanas iesniegums;</w:t>
      </w:r>
    </w:p>
    <w:p w:rsidR="003079FA" w:rsidRPr="00DD27C8" w:rsidRDefault="003079FA" w:rsidP="003079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DD27C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Tiesas spriedums par paternitātes noteikšanu;</w:t>
      </w:r>
    </w:p>
    <w:p w:rsidR="003079FA" w:rsidRPr="00DD27C8" w:rsidRDefault="003079FA" w:rsidP="003079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DD27C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Ja bērna māte nav laulībā un līdz dzimšanas fakta reģistrācijai paternitāte nav atzīta vai noteikta, dzimšanas reģistrā ieraksta ziņas tikai par bērna māti.</w:t>
      </w:r>
    </w:p>
    <w:p w:rsidR="003079FA" w:rsidRPr="00DD27C8" w:rsidRDefault="003079FA" w:rsidP="003079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DD27C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Iesniegumu paternitātes atzīšanai var iesniegt arī pirms bērna dzimšanas, kā arī pēc tam kad bērna dzimšana jau reģistrēta.</w:t>
      </w:r>
    </w:p>
    <w:p w:rsidR="003079FA" w:rsidRPr="00DD27C8" w:rsidRDefault="003079FA" w:rsidP="003079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DD27C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Bērna vārdu ieraksta saskaņā ar vecāku norādījumu. Bērnam var dot ne vairāk kā divus vārdus.</w:t>
      </w:r>
    </w:p>
    <w:p w:rsidR="003079FA" w:rsidRPr="00DD27C8" w:rsidRDefault="003079FA" w:rsidP="003079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DD27C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Bērna uzvārdu ieraksta atbilstoši vecāku uzvārdam. Ja vecākiem ir dažādi uzvārdi saskaņā ar vecāku vienošanos vai bāriņtiesas lēmumu  ieraksta tēva vai mātes uzvārdu.</w:t>
      </w:r>
    </w:p>
    <w:p w:rsidR="003079FA" w:rsidRPr="00DD27C8" w:rsidRDefault="003079FA" w:rsidP="003079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DD27C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Pēc dzimšanas apliecības saņemšanas deklarē jaundzimušā d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zīves vietu</w:t>
      </w:r>
      <w:r w:rsidRPr="00DD27C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 xml:space="preserve">Kandavas novada domē </w:t>
      </w:r>
      <w:r w:rsidRPr="00DD27C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 xml:space="preserve">vai portālā </w:t>
      </w:r>
      <w:hyperlink r:id="rId6" w:history="1">
        <w:r w:rsidRPr="00DD27C8">
          <w:rPr>
            <w:rFonts w:ascii="Times New Roman" w:eastAsia="Times New Roman" w:hAnsi="Times New Roman" w:cs="Times New Roman"/>
            <w:color w:val="357351"/>
            <w:sz w:val="24"/>
            <w:szCs w:val="24"/>
            <w:lang w:eastAsia="lv-LV"/>
          </w:rPr>
          <w:t>www.latvija.lv</w:t>
        </w:r>
      </w:hyperlink>
      <w:r w:rsidRPr="00DD27C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.</w:t>
      </w:r>
    </w:p>
    <w:p w:rsidR="003079FA" w:rsidRPr="00DD27C8" w:rsidRDefault="003079FA" w:rsidP="003079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DD27C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Bērna piedzimšanas pabalsts tiek izmaksāts, sākot no bērna astotās dzīvības dienas, iesniedzot iesniegumu Valsts sociālās apdrošināšanas aģentūrā.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 xml:space="preserve"> Pieteikties pabalstam iespējams Kandavas novada domes Klientu apakalpošanas centrā.</w:t>
      </w:r>
    </w:p>
    <w:p w:rsidR="003079FA" w:rsidRDefault="003079FA" w:rsidP="003079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Kandavas</w:t>
      </w:r>
      <w:r w:rsidRPr="00DD27C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 xml:space="preserve"> novada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 xml:space="preserve">dome </w:t>
      </w:r>
      <w:r w:rsidRPr="00DD27C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piešķir vienreizēju bērna piedzimšanas pabalstu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 xml:space="preserve"> vienas minimālās mēnešalgas apmērā</w:t>
      </w:r>
      <w:r w:rsidRPr="00DD27C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 xml:space="preserve"> </w:t>
      </w:r>
      <w:bookmarkStart w:id="0" w:name="_GoBack"/>
      <w:bookmarkEnd w:id="0"/>
    </w:p>
    <w:sectPr w:rsidR="003079FA" w:rsidSect="003079FA">
      <w:pgSz w:w="11906" w:h="16838"/>
      <w:pgMar w:top="709" w:right="1274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224"/>
    <w:multiLevelType w:val="multilevel"/>
    <w:tmpl w:val="5C92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FA"/>
    <w:rsid w:val="002211C4"/>
    <w:rsid w:val="003079FA"/>
    <w:rsid w:val="0054114C"/>
    <w:rsid w:val="00A6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tvija.l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Baiba</cp:lastModifiedBy>
  <cp:revision>1</cp:revision>
  <dcterms:created xsi:type="dcterms:W3CDTF">2015-11-30T15:59:00Z</dcterms:created>
  <dcterms:modified xsi:type="dcterms:W3CDTF">2015-11-30T16:00:00Z</dcterms:modified>
</cp:coreProperties>
</file>