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69" w:rsidRPr="0061072B" w:rsidRDefault="00CD3069" w:rsidP="00CD3069">
      <w:pPr>
        <w:jc w:val="right"/>
        <w:rPr>
          <w:i/>
        </w:rPr>
      </w:pPr>
      <w:r w:rsidRPr="0061072B">
        <w:rPr>
          <w:i/>
        </w:rPr>
        <w:t>Pieliku</w:t>
      </w:r>
      <w:bookmarkStart w:id="0" w:name="_GoBack"/>
      <w:bookmarkEnd w:id="0"/>
      <w:r w:rsidRPr="0061072B">
        <w:rPr>
          <w:i/>
        </w:rPr>
        <w:t>ms Nr. 2.</w:t>
      </w:r>
    </w:p>
    <w:p w:rsidR="00CD3069" w:rsidRDefault="00CD3069" w:rsidP="00CD3069">
      <w:pPr>
        <w:jc w:val="right"/>
      </w:pPr>
      <w:r>
        <w:t>Konkursa “Diženi Kandavas novadā” nolikumam</w:t>
      </w:r>
    </w:p>
    <w:p w:rsidR="00CD3069" w:rsidRPr="003B7CC6" w:rsidRDefault="00CD3069" w:rsidP="00CD3069">
      <w:pPr>
        <w:jc w:val="right"/>
        <w:rPr>
          <w:b/>
          <w:sz w:val="28"/>
          <w:szCs w:val="28"/>
        </w:rPr>
      </w:pPr>
    </w:p>
    <w:p w:rsidR="00CD3069" w:rsidRDefault="00CD3069" w:rsidP="00CD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Kandavas</w:t>
      </w:r>
      <w:r w:rsidRPr="003B7CC6">
        <w:rPr>
          <w:b/>
          <w:sz w:val="28"/>
          <w:szCs w:val="28"/>
        </w:rPr>
        <w:t xml:space="preserve"> novada pašvaldības </w:t>
      </w:r>
      <w:r>
        <w:rPr>
          <w:b/>
          <w:sz w:val="28"/>
          <w:szCs w:val="28"/>
        </w:rPr>
        <w:t>konkursa „Diženi Kandavas novadā</w:t>
      </w:r>
      <w:r w:rsidRPr="003B7CC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vērtēšanas veidlapas PARAUGS</w:t>
      </w:r>
    </w:p>
    <w:p w:rsidR="00CD3069" w:rsidRDefault="00CD3069" w:rsidP="00CD3069">
      <w:pPr>
        <w:jc w:val="center"/>
        <w:rPr>
          <w:b/>
          <w:sz w:val="28"/>
          <w:szCs w:val="28"/>
        </w:rPr>
      </w:pPr>
    </w:p>
    <w:p w:rsidR="003C27D8" w:rsidRDefault="00CD3069" w:rsidP="003C27D8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_____________________________</w:t>
      </w:r>
      <w:r w:rsidR="003C27D8">
        <w:rPr>
          <w:b/>
          <w:sz w:val="28"/>
          <w:szCs w:val="28"/>
        </w:rPr>
        <w:t>___</w:t>
      </w:r>
      <w:r w:rsidR="003C27D8">
        <w:rPr>
          <w:b/>
          <w:sz w:val="28"/>
          <w:szCs w:val="28"/>
        </w:rPr>
        <w:tab/>
      </w:r>
      <w:r w:rsidR="003C27D8">
        <w:rPr>
          <w:b/>
          <w:sz w:val="28"/>
          <w:szCs w:val="28"/>
        </w:rPr>
        <w:tab/>
      </w:r>
      <w:r w:rsidR="003C27D8">
        <w:rPr>
          <w:b/>
          <w:sz w:val="28"/>
          <w:szCs w:val="28"/>
        </w:rPr>
        <w:tab/>
      </w:r>
      <w:r w:rsidR="003C27D8">
        <w:rPr>
          <w:b/>
          <w:sz w:val="28"/>
          <w:szCs w:val="28"/>
        </w:rPr>
        <w:tab/>
      </w:r>
      <w:r w:rsidR="003C27D8">
        <w:rPr>
          <w:b/>
          <w:sz w:val="28"/>
          <w:szCs w:val="28"/>
        </w:rPr>
        <w:tab/>
      </w:r>
      <w:r w:rsidR="003C27D8">
        <w:rPr>
          <w:b/>
          <w:sz w:val="28"/>
          <w:szCs w:val="28"/>
        </w:rPr>
        <w:tab/>
      </w:r>
      <w:r w:rsidR="003C27D8">
        <w:rPr>
          <w:b/>
          <w:sz w:val="28"/>
          <w:szCs w:val="28"/>
        </w:rPr>
        <w:tab/>
      </w:r>
      <w:r w:rsidR="003C27D8">
        <w:rPr>
          <w:b/>
          <w:sz w:val="28"/>
          <w:szCs w:val="28"/>
        </w:rPr>
        <w:tab/>
      </w:r>
      <w:r w:rsidR="003C27D8" w:rsidRPr="00F90AD9">
        <w:rPr>
          <w:sz w:val="28"/>
          <w:szCs w:val="28"/>
          <w:u w:val="single"/>
        </w:rPr>
        <w:t>“SAKOPTĀKĀ</w:t>
      </w:r>
      <w:r w:rsidR="003C27D8">
        <w:rPr>
          <w:sz w:val="28"/>
          <w:szCs w:val="28"/>
          <w:u w:val="single"/>
        </w:rPr>
        <w:t xml:space="preserve"> </w:t>
      </w:r>
      <w:r w:rsidR="003C27D8" w:rsidRPr="00F90AD9">
        <w:rPr>
          <w:sz w:val="28"/>
          <w:szCs w:val="28"/>
          <w:u w:val="single"/>
        </w:rPr>
        <w:t xml:space="preserve"> PRIVĀTMĀJA”</w:t>
      </w:r>
    </w:p>
    <w:p w:rsidR="003C27D8" w:rsidRPr="003C27D8" w:rsidRDefault="003C27D8" w:rsidP="003C27D8">
      <w:pPr>
        <w:rPr>
          <w:sz w:val="28"/>
          <w:szCs w:val="28"/>
          <w:u w:val="single"/>
        </w:rPr>
      </w:pPr>
      <w:r>
        <w:rPr>
          <w:i/>
        </w:rPr>
        <w:t>Vērtēšanas k</w:t>
      </w:r>
      <w:r w:rsidRPr="00F90AD9">
        <w:rPr>
          <w:i/>
        </w:rPr>
        <w:t>omisijas pārstāvja vārds, uzvārds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90AD9">
        <w:rPr>
          <w:i/>
        </w:rPr>
        <w:t>Nominācija</w:t>
      </w:r>
    </w:p>
    <w:p w:rsidR="00CD3069" w:rsidRDefault="00CD3069" w:rsidP="00CD3069">
      <w:pPr>
        <w:rPr>
          <w:b/>
          <w:sz w:val="28"/>
          <w:szCs w:val="28"/>
        </w:rPr>
      </w:pPr>
    </w:p>
    <w:p w:rsidR="00CD3069" w:rsidRDefault="00CD3069" w:rsidP="00CD3069">
      <w:pPr>
        <w:rPr>
          <w:b/>
          <w:sz w:val="28"/>
          <w:szCs w:val="28"/>
        </w:rPr>
      </w:pPr>
    </w:p>
    <w:p w:rsidR="00CD3069" w:rsidRDefault="00CD3069" w:rsidP="00CD3069">
      <w:pPr>
        <w:jc w:val="center"/>
      </w:pPr>
    </w:p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539"/>
        <w:gridCol w:w="2080"/>
        <w:gridCol w:w="2140"/>
        <w:gridCol w:w="1540"/>
        <w:gridCol w:w="1760"/>
        <w:gridCol w:w="1517"/>
        <w:gridCol w:w="1917"/>
        <w:gridCol w:w="1020"/>
        <w:gridCol w:w="2520"/>
      </w:tblGrid>
      <w:tr w:rsidR="003C27D8" w:rsidRPr="003C27D8" w:rsidTr="003C27D8">
        <w:trPr>
          <w:trHeight w:val="3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Nr.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>p.k.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Mājas nosaukums, </w:t>
            </w: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br/>
              <w:t>adrese</w:t>
            </w:r>
          </w:p>
        </w:tc>
        <w:tc>
          <w:tcPr>
            <w:tcW w:w="12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VĒRTĒŠANAS KRITĒRIJI</w:t>
            </w:r>
          </w:p>
        </w:tc>
      </w:tr>
      <w:tr w:rsidR="003C27D8" w:rsidRPr="003C27D8" w:rsidTr="003C27D8">
        <w:trPr>
          <w:trHeight w:val="12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Privātmājas vizītkarte   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0-6 punkti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 xml:space="preserve">(norādes, karogu masti, plāksnes)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Ēkas vizuālais stāvoklis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0-5 punkti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Ēkas un apkārtnes stilistiskā vienotība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0-6 punkti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Apstādījumu un labiekārtojuma kvalitāte 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0-6 punkti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Inovatīvi risinājumi 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0-2 punkti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>(energoefektivitāte,</w:t>
            </w: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>tehnoloģijas u.tml.)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Kopējais </w:t>
            </w: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br/>
              <w:t xml:space="preserve">punktu </w:t>
            </w:r>
            <w:r w:rsidRPr="003C27D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br/>
              <w:t>skaits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Vieta piezīmēm</w:t>
            </w:r>
          </w:p>
        </w:tc>
      </w:tr>
      <w:tr w:rsidR="003C27D8" w:rsidRPr="003C27D8" w:rsidTr="003C27D8">
        <w:trPr>
          <w:trHeight w:val="383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3C27D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27D8" w:rsidRPr="003C27D8" w:rsidTr="003C27D8">
        <w:trPr>
          <w:trHeight w:val="38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7D8" w:rsidRPr="003C27D8" w:rsidTr="003C27D8">
        <w:trPr>
          <w:trHeight w:val="383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3C27D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27D8" w:rsidRPr="003C27D8" w:rsidTr="003C27D8">
        <w:trPr>
          <w:trHeight w:val="38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7D8" w:rsidRPr="003C27D8" w:rsidTr="003C27D8">
        <w:trPr>
          <w:trHeight w:val="383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3C27D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27D8" w:rsidRPr="003C27D8" w:rsidTr="003C27D8">
        <w:trPr>
          <w:trHeight w:val="38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7D8" w:rsidRPr="003C27D8" w:rsidTr="003C27D8">
        <w:trPr>
          <w:trHeight w:val="383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3C27D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27D8" w:rsidRPr="003C27D8" w:rsidTr="003C27D8">
        <w:trPr>
          <w:trHeight w:val="38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7D8" w:rsidRPr="003C27D8" w:rsidTr="003C27D8">
        <w:trPr>
          <w:trHeight w:val="383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3C27D8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3C27D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8" w:rsidRPr="003C27D8" w:rsidRDefault="003C27D8" w:rsidP="003C2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7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27D8" w:rsidRPr="003C27D8" w:rsidTr="003C27D8">
        <w:trPr>
          <w:trHeight w:val="38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8" w:rsidRPr="003C27D8" w:rsidRDefault="003C27D8" w:rsidP="003C2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64879" w:rsidRDefault="0061072B"/>
    <w:sectPr w:rsidR="00464879" w:rsidSect="003C27D8">
      <w:pgSz w:w="16838" w:h="11906" w:orient="landscape"/>
      <w:pgMar w:top="1134" w:right="1245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69"/>
    <w:rsid w:val="002211C4"/>
    <w:rsid w:val="003C27D8"/>
    <w:rsid w:val="0054114C"/>
    <w:rsid w:val="0061072B"/>
    <w:rsid w:val="00A46863"/>
    <w:rsid w:val="00A659D5"/>
    <w:rsid w:val="00CD3069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8AFA6-9D40-439D-A87F-80F1A258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D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1072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072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Anita</cp:lastModifiedBy>
  <cp:revision>2</cp:revision>
  <cp:lastPrinted>2017-07-13T12:13:00Z</cp:lastPrinted>
  <dcterms:created xsi:type="dcterms:W3CDTF">2017-07-12T05:20:00Z</dcterms:created>
  <dcterms:modified xsi:type="dcterms:W3CDTF">2017-07-13T12:14:00Z</dcterms:modified>
</cp:coreProperties>
</file>