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3B6FB8" w:rsidRPr="009518BB" w:rsidRDefault="003B6FB8" w:rsidP="003B6FB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01.06</w:t>
      </w:r>
      <w:r w:rsidR="00B81CE7">
        <w:rPr>
          <w:sz w:val="24"/>
          <w:szCs w:val="24"/>
          <w:lang w:val="lv-LV"/>
        </w:rPr>
        <w:t>.2017.  Nr.</w:t>
      </w:r>
      <w:r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81CE7">
        <w:rPr>
          <w:sz w:val="24"/>
          <w:szCs w:val="24"/>
          <w:lang w:val="lv-LV"/>
        </w:rPr>
        <w:t xml:space="preserve"> </w:t>
      </w:r>
      <w:r w:rsidR="009518BB">
        <w:rPr>
          <w:b/>
          <w:i/>
          <w:sz w:val="24"/>
          <w:szCs w:val="24"/>
          <w:lang w:val="lv-LV"/>
        </w:rPr>
        <w:t>Ieinteresētajam pretendentam</w:t>
      </w:r>
      <w:r>
        <w:rPr>
          <w:sz w:val="24"/>
          <w:szCs w:val="24"/>
          <w:lang w:val="lv-LV"/>
        </w:rPr>
        <w:t xml:space="preserve"> 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</w:p>
    <w:p w:rsidR="00B81CE7" w:rsidRDefault="003B6FB8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:rsidR="00B81CE7" w:rsidRPr="00B81CE7" w:rsidRDefault="003B6FB8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bookmarkStart w:id="0" w:name="_GoBack"/>
      <w:bookmarkEnd w:id="0"/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="003B6FB8">
        <w:rPr>
          <w:b/>
          <w:i/>
          <w:caps/>
          <w:color w:val="000000"/>
          <w:sz w:val="24"/>
          <w:szCs w:val="24"/>
        </w:rPr>
        <w:t>. KND 2017/12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276A05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novada dome ir saņēmusi jautājumu</w:t>
      </w:r>
      <w:r w:rsidRPr="00044AC4">
        <w:rPr>
          <w:color w:val="000000"/>
          <w:sz w:val="24"/>
          <w:szCs w:val="24"/>
        </w:rPr>
        <w:t xml:space="preserve"> par iepirkuma </w:t>
      </w:r>
      <w:r w:rsidR="003B6FB8">
        <w:rPr>
          <w:iCs/>
          <w:sz w:val="24"/>
          <w:szCs w:val="24"/>
        </w:rPr>
        <w:t>„Kandavas novada teritorijā esošo ielu apgaismojuma tīklu uzturēšana un remonts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3B6FB8">
        <w:rPr>
          <w:iCs/>
          <w:sz w:val="24"/>
          <w:szCs w:val="24"/>
        </w:rPr>
        <w:t>ID Nr. KND 2017/12</w:t>
      </w:r>
      <w:r>
        <w:rPr>
          <w:iCs/>
          <w:sz w:val="24"/>
          <w:szCs w:val="24"/>
        </w:rPr>
        <w:t xml:space="preserve"> </w:t>
      </w:r>
      <w:r w:rsidR="00EE6806">
        <w:rPr>
          <w:sz w:val="24"/>
          <w:szCs w:val="24"/>
        </w:rPr>
        <w:t xml:space="preserve">(turpmāk - Iepirkums), nolikuma prasībām </w:t>
      </w:r>
      <w:r>
        <w:rPr>
          <w:sz w:val="24"/>
          <w:szCs w:val="24"/>
        </w:rPr>
        <w:t>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CC576B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E35659" w:rsidRDefault="003F0390" w:rsidP="00B13075">
      <w:pPr>
        <w:ind w:firstLine="720"/>
        <w:jc w:val="both"/>
        <w:rPr>
          <w:b/>
          <w:color w:val="000000"/>
          <w:sz w:val="24"/>
          <w:szCs w:val="24"/>
          <w:u w:val="single"/>
        </w:rPr>
      </w:pPr>
      <w:r w:rsidRPr="003F0390">
        <w:rPr>
          <w:b/>
          <w:color w:val="000000"/>
          <w:sz w:val="24"/>
          <w:szCs w:val="24"/>
          <w:u w:val="single"/>
        </w:rPr>
        <w:t>Jautājums Nr.1</w:t>
      </w:r>
    </w:p>
    <w:p w:rsidR="003B6FB8" w:rsidRPr="00EA40F9" w:rsidRDefault="003B6FB8" w:rsidP="00B13075">
      <w:pPr>
        <w:ind w:firstLine="72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Cik dienu laikā Pasūtītājs veic ikmēneša maksājumu pēc ikmēneša Darba nodošanas-pieņemšanas akta parakstīšanas un rēķina saņemšanas?</w:t>
      </w:r>
    </w:p>
    <w:p w:rsidR="0018315E" w:rsidRDefault="0018315E" w:rsidP="00B1307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Atbilde:</w:t>
      </w:r>
    </w:p>
    <w:p w:rsidR="00EA40F9" w:rsidRDefault="003F0390" w:rsidP="00F027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6806">
        <w:rPr>
          <w:sz w:val="24"/>
          <w:szCs w:val="24"/>
        </w:rPr>
        <w:t>Maksājumi tiek veikti atbilstoši Izpildītāja piestādītajiem rēķiniem. Pasūtītājam šādi rēķini ir jāapmaksā 30 (trīsdesmit) darba dienu laikā pēc Pušu apstiprinātā Darbu pieņemšanas-nodošanas akta parakstīšanas, dokumentācijas nodošanas Pasūtītājam un Izpildītāja rēķina oriģināla saņemšanas.</w:t>
      </w:r>
    </w:p>
    <w:p w:rsidR="00EE6806" w:rsidRDefault="00EA40F9" w:rsidP="00F027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A05" w:rsidRDefault="00EE6806" w:rsidP="00F0277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F0390">
        <w:rPr>
          <w:b/>
          <w:sz w:val="24"/>
          <w:szCs w:val="24"/>
          <w:u w:val="single"/>
        </w:rPr>
        <w:t>Jautājums Nr.2</w:t>
      </w:r>
    </w:p>
    <w:p w:rsidR="00EA40F9" w:rsidRDefault="00EA40F9" w:rsidP="00F027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Lūdzam norādīt garantijas laiku veiktajiem darbiem un materiāliem.</w:t>
      </w:r>
    </w:p>
    <w:p w:rsidR="00EA40F9" w:rsidRDefault="00EA40F9" w:rsidP="00F027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Atbilde:</w:t>
      </w:r>
    </w:p>
    <w:p w:rsidR="00EA40F9" w:rsidRPr="00F0277E" w:rsidRDefault="00EA40F9" w:rsidP="00EA40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Izpildītāja izpildīto Darbu</w:t>
      </w:r>
      <w:r w:rsidR="00EE6806">
        <w:rPr>
          <w:sz w:val="24"/>
          <w:szCs w:val="24"/>
        </w:rPr>
        <w:t xml:space="preserve"> un izmantoto materiālu</w:t>
      </w:r>
      <w:r>
        <w:rPr>
          <w:sz w:val="24"/>
          <w:szCs w:val="24"/>
        </w:rPr>
        <w:t>, kas attiecas uz šo līgumu garantijas laiks ir 24 (divdesmit četri) kalendārie mēneši, skaitot no Darbu nodošanas-pieņemšanas galīgā akta parakstīšanas brīža</w:t>
      </w:r>
      <w:r w:rsidR="00EE6806">
        <w:rPr>
          <w:sz w:val="24"/>
          <w:szCs w:val="24"/>
        </w:rPr>
        <w:t>.</w:t>
      </w:r>
    </w:p>
    <w:p w:rsidR="00EA40F9" w:rsidRPr="00EA40F9" w:rsidRDefault="00EA40F9" w:rsidP="00F0277E">
      <w:pPr>
        <w:jc w:val="both"/>
        <w:rPr>
          <w:b/>
          <w:sz w:val="24"/>
          <w:szCs w:val="24"/>
        </w:rPr>
      </w:pPr>
    </w:p>
    <w:p w:rsidR="007F5269" w:rsidRPr="007F5269" w:rsidRDefault="007F5269" w:rsidP="00E00909">
      <w:pPr>
        <w:spacing w:after="200" w:line="276" w:lineRule="auto"/>
        <w:rPr>
          <w:sz w:val="24"/>
          <w:szCs w:val="24"/>
        </w:rPr>
      </w:pPr>
    </w:p>
    <w:p w:rsidR="00E00909" w:rsidRPr="00E00909" w:rsidRDefault="00E00909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Iepirkuma komisijas priekšsēdētāj</w:t>
      </w:r>
      <w:r w:rsidR="009A0FD5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1D1829">
        <w:rPr>
          <w:sz w:val="24"/>
          <w:szCs w:val="24"/>
          <w:lang w:val="lv-LV"/>
        </w:rPr>
        <w:t>Egī</w:t>
      </w:r>
      <w:r w:rsidR="009A0FD5">
        <w:rPr>
          <w:sz w:val="24"/>
          <w:szCs w:val="24"/>
          <w:lang w:val="lv-LV"/>
        </w:rPr>
        <w:t>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lang w:val="lv-LV"/>
        </w:rPr>
      </w:pPr>
      <w:proofErr w:type="spellStart"/>
      <w:r>
        <w:rPr>
          <w:lang w:val="lv-LV"/>
        </w:rPr>
        <w:t>V.Stova</w:t>
      </w:r>
      <w:proofErr w:type="spellEnd"/>
    </w:p>
    <w:p w:rsidR="00F0277E" w:rsidRDefault="005F61C6" w:rsidP="00F0277E">
      <w:pPr>
        <w:pStyle w:val="NoSpacing"/>
        <w:jc w:val="both"/>
        <w:rPr>
          <w:lang w:val="lv-LV"/>
        </w:rPr>
      </w:pPr>
      <w:r>
        <w:rPr>
          <w:lang w:val="lv-LV"/>
        </w:rPr>
        <w:t>63107375</w:t>
      </w:r>
    </w:p>
    <w:p w:rsidR="00533687" w:rsidRDefault="00533687" w:rsidP="00F0277E">
      <w:pPr>
        <w:pStyle w:val="NoSpacing"/>
        <w:jc w:val="both"/>
        <w:rPr>
          <w:lang w:val="lv-LV"/>
        </w:rPr>
      </w:pPr>
    </w:p>
    <w:p w:rsidR="00533687" w:rsidRPr="00AF2402" w:rsidRDefault="00533687" w:rsidP="00FF4E48">
      <w:pPr>
        <w:jc w:val="both"/>
        <w:rPr>
          <w:color w:val="595959" w:themeColor="text1" w:themeTint="A6"/>
        </w:rPr>
      </w:pPr>
    </w:p>
    <w:sectPr w:rsidR="00533687" w:rsidRPr="00AF2402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C"/>
    <w:rsid w:val="0000201E"/>
    <w:rsid w:val="00026DFF"/>
    <w:rsid w:val="000355C8"/>
    <w:rsid w:val="000622E7"/>
    <w:rsid w:val="00077D13"/>
    <w:rsid w:val="00100935"/>
    <w:rsid w:val="00113822"/>
    <w:rsid w:val="001353D3"/>
    <w:rsid w:val="00182FF7"/>
    <w:rsid w:val="0018315E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A3654"/>
    <w:rsid w:val="003B6FB8"/>
    <w:rsid w:val="003B70F5"/>
    <w:rsid w:val="003C4AA2"/>
    <w:rsid w:val="003F0390"/>
    <w:rsid w:val="004156BA"/>
    <w:rsid w:val="00420666"/>
    <w:rsid w:val="0042769E"/>
    <w:rsid w:val="00465848"/>
    <w:rsid w:val="00466CFE"/>
    <w:rsid w:val="004B62BB"/>
    <w:rsid w:val="0051406E"/>
    <w:rsid w:val="00533687"/>
    <w:rsid w:val="00585D30"/>
    <w:rsid w:val="005F61C6"/>
    <w:rsid w:val="006355A6"/>
    <w:rsid w:val="0064183D"/>
    <w:rsid w:val="006706AB"/>
    <w:rsid w:val="006F1BFC"/>
    <w:rsid w:val="0070485C"/>
    <w:rsid w:val="00773C4F"/>
    <w:rsid w:val="007C4E14"/>
    <w:rsid w:val="007F5269"/>
    <w:rsid w:val="007F69F4"/>
    <w:rsid w:val="00813ACF"/>
    <w:rsid w:val="008B54CE"/>
    <w:rsid w:val="00914528"/>
    <w:rsid w:val="00921C99"/>
    <w:rsid w:val="0094630D"/>
    <w:rsid w:val="009518BB"/>
    <w:rsid w:val="00981DC6"/>
    <w:rsid w:val="00990CF7"/>
    <w:rsid w:val="009A0FD5"/>
    <w:rsid w:val="009A528F"/>
    <w:rsid w:val="00A02709"/>
    <w:rsid w:val="00A17B8D"/>
    <w:rsid w:val="00B13075"/>
    <w:rsid w:val="00B27E13"/>
    <w:rsid w:val="00B81CE7"/>
    <w:rsid w:val="00BA4F8A"/>
    <w:rsid w:val="00BF5924"/>
    <w:rsid w:val="00C51EAC"/>
    <w:rsid w:val="00CB1DA5"/>
    <w:rsid w:val="00CC16B6"/>
    <w:rsid w:val="00CC576B"/>
    <w:rsid w:val="00CF7E7B"/>
    <w:rsid w:val="00D277CF"/>
    <w:rsid w:val="00DA3D27"/>
    <w:rsid w:val="00DD4023"/>
    <w:rsid w:val="00E00909"/>
    <w:rsid w:val="00E35659"/>
    <w:rsid w:val="00E82EBE"/>
    <w:rsid w:val="00EA40F9"/>
    <w:rsid w:val="00EE6806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EB57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3B6F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4</cp:revision>
  <cp:lastPrinted>2017-05-22T15:57:00Z</cp:lastPrinted>
  <dcterms:created xsi:type="dcterms:W3CDTF">2017-06-01T10:27:00Z</dcterms:created>
  <dcterms:modified xsi:type="dcterms:W3CDTF">2017-06-02T11:44:00Z</dcterms:modified>
</cp:coreProperties>
</file>