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A3" w:rsidRPr="003456B1" w:rsidRDefault="00905B4B" w:rsidP="00905B4B">
      <w:pPr>
        <w:pBdr>
          <w:right w:val="single" w:sz="4" w:space="4" w:color="auto"/>
        </w:pBd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456B1">
        <w:rPr>
          <w:rFonts w:ascii="Times New Roman" w:hAnsi="Times New Roman" w:cs="Times New Roman"/>
          <w:b/>
          <w:noProof/>
          <w:sz w:val="24"/>
          <w:szCs w:val="24"/>
        </w:rPr>
        <w:t>Cēres pamatskolas mācību priekšmetu stundu saraksts 2018./2019.m.g.</w:t>
      </w:r>
    </w:p>
    <w:tbl>
      <w:tblPr>
        <w:tblStyle w:val="Reatabula"/>
        <w:tblW w:w="15113" w:type="dxa"/>
        <w:tblLook w:val="04A0" w:firstRow="1" w:lastRow="0" w:firstColumn="1" w:lastColumn="0" w:noHBand="0" w:noVBand="1"/>
      </w:tblPr>
      <w:tblGrid>
        <w:gridCol w:w="816"/>
        <w:gridCol w:w="556"/>
        <w:gridCol w:w="1660"/>
        <w:gridCol w:w="1496"/>
        <w:gridCol w:w="1363"/>
        <w:gridCol w:w="1872"/>
        <w:gridCol w:w="1701"/>
        <w:gridCol w:w="1843"/>
        <w:gridCol w:w="1842"/>
        <w:gridCol w:w="1964"/>
      </w:tblGrid>
      <w:tr w:rsidR="00905B4B" w:rsidRPr="003456B1" w:rsidTr="00905B4B">
        <w:trPr>
          <w:trHeight w:val="300"/>
        </w:trPr>
        <w:tc>
          <w:tcPr>
            <w:tcW w:w="81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Diena</w:t>
            </w: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Nr.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1. – 2.klase 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3.klase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4.klase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5.klase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6.klase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7.klase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8.klase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9.klase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 w:val="restart"/>
            <w:noWrap/>
            <w:textDirection w:val="btLr"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Pirmdiena</w:t>
            </w: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Ētika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3806" w:type="dxa"/>
            <w:gridSpan w:val="2"/>
            <w:vMerge w:val="restart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 meit/z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3806" w:type="dxa"/>
            <w:gridSpan w:val="2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 meit/z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3456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 meit/z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3456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56" w:type="dxa"/>
            <w:gridSpan w:val="2"/>
            <w:vMerge w:val="restart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3544" w:type="dxa"/>
            <w:gridSpan w:val="2"/>
            <w:vMerge w:val="restart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 meit/z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3456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Fizika</w:t>
            </w:r>
          </w:p>
        </w:tc>
      </w:tr>
      <w:tr w:rsidR="00905B4B" w:rsidRPr="003456B1" w:rsidTr="00905B4B">
        <w:trPr>
          <w:trHeight w:val="255"/>
        </w:trPr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15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</w:tr>
      <w:tr w:rsidR="00905B4B" w:rsidRPr="003456B1" w:rsidTr="00905B4B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Otrdiena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Latv.vēst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 val.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Pas.vēst.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15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Pasaul.vēst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235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Latv.vēst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660" w:type="dxa"/>
            <w:vMerge w:val="restart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Pas.vēst</w:t>
            </w:r>
          </w:p>
        </w:tc>
      </w:tr>
      <w:tr w:rsidR="00905B4B" w:rsidRPr="003456B1" w:rsidTr="00905B4B">
        <w:trPr>
          <w:trHeight w:val="270"/>
        </w:trPr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</w:tr>
      <w:tr w:rsidR="00905B4B" w:rsidRPr="003456B1" w:rsidTr="00905B4B">
        <w:trPr>
          <w:trHeight w:val="270"/>
        </w:trPr>
        <w:tc>
          <w:tcPr>
            <w:tcW w:w="816" w:type="dxa"/>
            <w:tcBorders>
              <w:left w:val="nil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0" w:type="dxa"/>
            <w:tcBorders>
              <w:left w:val="nil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left w:val="nil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 w:val="restart"/>
            <w:noWrap/>
            <w:textDirection w:val="btLr"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Trešdiena</w:t>
            </w: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3544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Fizika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Pas.vēst.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Viziālā m.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Ķīmija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Fizika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</w:tr>
      <w:tr w:rsidR="00905B4B" w:rsidRPr="003456B1" w:rsidTr="00905B4B">
        <w:trPr>
          <w:trHeight w:val="240"/>
        </w:trPr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Latv.vēst.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</w:tr>
      <w:tr w:rsidR="00905B4B" w:rsidRPr="003456B1" w:rsidTr="00905B4B">
        <w:trPr>
          <w:trHeight w:val="240"/>
        </w:trPr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left w:val="nil"/>
              <w:bottom w:val="single" w:sz="4" w:space="0" w:color="auto"/>
            </w:tcBorders>
            <w:noWrap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5B4B" w:rsidRPr="003456B1" w:rsidTr="00905B4B">
        <w:trPr>
          <w:trHeight w:val="255"/>
        </w:trPr>
        <w:tc>
          <w:tcPr>
            <w:tcW w:w="816" w:type="dxa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Ceturtdiena</w:t>
            </w:r>
          </w:p>
        </w:tc>
        <w:tc>
          <w:tcPr>
            <w:tcW w:w="556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Latv.vēst.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</w:tcBorders>
            <w:noWrap/>
            <w:hideMark/>
          </w:tcPr>
          <w:p w:rsidR="00905B4B" w:rsidRPr="003456B1" w:rsidRDefault="00905B4B" w:rsidP="003456B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15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 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Ķīmija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3235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3544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56" w:type="dxa"/>
            <w:gridSpan w:val="2"/>
            <w:vMerge w:val="restart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Ģeogrāfija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Ķīmija</w:t>
            </w:r>
          </w:p>
        </w:tc>
      </w:tr>
      <w:tr w:rsidR="00905B4B" w:rsidRPr="003456B1" w:rsidTr="00905B4B">
        <w:trPr>
          <w:trHeight w:val="240"/>
        </w:trPr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156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80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Vizuālā m.</w:t>
            </w:r>
          </w:p>
        </w:tc>
      </w:tr>
      <w:tr w:rsidR="00905B4B" w:rsidRPr="003456B1" w:rsidTr="00905B4B">
        <w:trPr>
          <w:trHeight w:val="240"/>
        </w:trPr>
        <w:tc>
          <w:tcPr>
            <w:tcW w:w="816" w:type="dxa"/>
            <w:tcBorders>
              <w:left w:val="nil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nil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56" w:type="dxa"/>
            <w:gridSpan w:val="2"/>
            <w:tcBorders>
              <w:left w:val="nil"/>
              <w:right w:val="nil"/>
            </w:tcBorders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left w:val="nil"/>
              <w:right w:val="nil"/>
            </w:tcBorders>
            <w:noWrap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noWrap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06" w:type="dxa"/>
            <w:gridSpan w:val="2"/>
            <w:tcBorders>
              <w:left w:val="nil"/>
              <w:right w:val="nil"/>
            </w:tcBorders>
            <w:noWrap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 w:val="restart"/>
            <w:noWrap/>
            <w:textDirection w:val="btLr"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Piektdiena</w:t>
            </w: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Informātika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Ķīmija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Informātika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Ētika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Mājturība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Krievu val.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Angļu val.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Informātika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60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Mūzika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Soc.zin.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Dabaszinības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Latv.val.</w:t>
            </w:r>
          </w:p>
        </w:tc>
        <w:tc>
          <w:tcPr>
            <w:tcW w:w="3806" w:type="dxa"/>
            <w:gridSpan w:val="2"/>
            <w:noWrap/>
            <w:hideMark/>
          </w:tcPr>
          <w:p w:rsidR="00905B4B" w:rsidRPr="003456B1" w:rsidRDefault="00905B4B" w:rsidP="00905B4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Sports</w:t>
            </w:r>
          </w:p>
        </w:tc>
      </w:tr>
      <w:tr w:rsidR="00905B4B" w:rsidRPr="003456B1" w:rsidTr="00905B4B">
        <w:trPr>
          <w:trHeight w:val="300"/>
        </w:trPr>
        <w:tc>
          <w:tcPr>
            <w:tcW w:w="816" w:type="dxa"/>
            <w:vMerge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56" w:type="dxa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156" w:type="dxa"/>
            <w:gridSpan w:val="2"/>
            <w:noWrap/>
            <w:hideMark/>
          </w:tcPr>
          <w:p w:rsidR="00905B4B" w:rsidRPr="003456B1" w:rsidRDefault="00905B4B" w:rsidP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36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7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Literatūra</w:t>
            </w:r>
          </w:p>
        </w:tc>
        <w:tc>
          <w:tcPr>
            <w:tcW w:w="1842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Matemātika</w:t>
            </w:r>
          </w:p>
        </w:tc>
        <w:tc>
          <w:tcPr>
            <w:tcW w:w="1964" w:type="dxa"/>
            <w:noWrap/>
            <w:hideMark/>
          </w:tcPr>
          <w:p w:rsidR="00905B4B" w:rsidRPr="003456B1" w:rsidRDefault="00905B4B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56B1">
              <w:rPr>
                <w:rFonts w:ascii="Times New Roman" w:hAnsi="Times New Roman" w:cs="Times New Roman"/>
                <w:noProof/>
                <w:sz w:val="24"/>
                <w:szCs w:val="24"/>
              </w:rPr>
              <w:t>Bioloģija</w:t>
            </w:r>
          </w:p>
        </w:tc>
      </w:tr>
    </w:tbl>
    <w:p w:rsidR="00905B4B" w:rsidRPr="003456B1" w:rsidRDefault="00905B4B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905B4B" w:rsidRPr="003456B1" w:rsidSect="00905B4B">
      <w:pgSz w:w="16838" w:h="11906" w:orient="landscape"/>
      <w:pgMar w:top="1134" w:right="1418" w:bottom="170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4B"/>
    <w:rsid w:val="00055AA3"/>
    <w:rsid w:val="003456B1"/>
    <w:rsid w:val="00712190"/>
    <w:rsid w:val="0090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0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Skolotaji</dc:creator>
  <cp:lastModifiedBy>Skolotaji</cp:lastModifiedBy>
  <cp:revision>2</cp:revision>
  <dcterms:created xsi:type="dcterms:W3CDTF">2018-10-05T10:28:00Z</dcterms:created>
  <dcterms:modified xsi:type="dcterms:W3CDTF">2018-11-15T11:55:00Z</dcterms:modified>
</cp:coreProperties>
</file>